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A81" w:rsidRPr="002D0A81" w:rsidRDefault="002D0A81" w:rsidP="002D0A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D0A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ЛНИТЕЛЬНЫЕ ОБЩЕОБРАЗОВАТЕЛЬНЫЕ ОБЩЕРАЗВИВАЮЩИЕ</w:t>
      </w:r>
      <w:r w:rsidRPr="002D0A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ПРОГРАММЫ,</w:t>
      </w:r>
    </w:p>
    <w:p w:rsidR="002D0A81" w:rsidRPr="002D0A81" w:rsidRDefault="002D0A81" w:rsidP="002D0A81">
      <w:pPr>
        <w:spacing w:after="0" w:line="240" w:lineRule="auto"/>
        <w:ind w:left="141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2D0A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РЕАЛИЗУЕМЫЕ</w:t>
      </w:r>
      <w:proofErr w:type="gramEnd"/>
      <w:r w:rsidRPr="002D0A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 2018 – 2019 УЧЕБНОМ ГОДУ</w:t>
      </w:r>
    </w:p>
    <w:p w:rsidR="002D0A81" w:rsidRPr="002D0A81" w:rsidRDefault="002D0A81" w:rsidP="002D0A81">
      <w:pPr>
        <w:spacing w:after="0" w:line="240" w:lineRule="auto"/>
        <w:ind w:left="141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2D0A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(рассмот</w:t>
      </w:r>
      <w:r w:rsidR="00881B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рены на методическом совете:  28.05.2018 (протокол №4</w:t>
      </w:r>
      <w:r w:rsidRPr="002D0A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), утверждены приказом директора по</w:t>
      </w:r>
      <w:proofErr w:type="gramEnd"/>
    </w:p>
    <w:p w:rsidR="002D0A81" w:rsidRPr="002D0A81" w:rsidRDefault="00881B38" w:rsidP="002D0A81">
      <w:pPr>
        <w:spacing w:after="0" w:line="240" w:lineRule="auto"/>
        <w:ind w:left="141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МБО</w:t>
      </w:r>
      <w:r w:rsidR="002D0A81" w:rsidRPr="002D0A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 «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ЦДТ г. Азнакаево» № 84 от 06.09</w:t>
      </w:r>
      <w:r w:rsidR="002D0A81" w:rsidRPr="002D0A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.2018 года)</w:t>
      </w:r>
      <w:proofErr w:type="gramEnd"/>
    </w:p>
    <w:p w:rsidR="002D0A81" w:rsidRPr="002D0A81" w:rsidRDefault="002D0A81" w:rsidP="002D0A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0A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Федеральным законом «Об образовании в РФ» № 273-ФЗ от 29 декабря 2012г., на основании Порядка организации и осуществления образовательной деятельности по дополнительным общеобразовательным программам, утвержденного  Приказом </w:t>
      </w:r>
      <w:proofErr w:type="spellStart"/>
      <w:r w:rsidRPr="002D0A81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2D0A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Российской Федерации от 29.08.2013 № 1008., дополнительные общеобразовательные</w:t>
      </w:r>
      <w:r w:rsidR="00881B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общеразвивающие </w:t>
      </w:r>
      <w:r w:rsidRPr="002D0A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программы обновляются ежегодно.</w:t>
      </w:r>
    </w:p>
    <w:p w:rsidR="002D0A81" w:rsidRPr="002D0A81" w:rsidRDefault="003257E6" w:rsidP="002D0A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Художественная  направленность</w:t>
      </w:r>
    </w:p>
    <w:tbl>
      <w:tblPr>
        <w:tblW w:w="1603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436"/>
        <w:gridCol w:w="1739"/>
        <w:gridCol w:w="1275"/>
        <w:gridCol w:w="900"/>
        <w:gridCol w:w="1471"/>
        <w:gridCol w:w="1743"/>
        <w:gridCol w:w="3003"/>
        <w:gridCol w:w="5468"/>
      </w:tblGrid>
      <w:tr w:rsidR="002D0A81" w:rsidRPr="002D0A81" w:rsidTr="003A50F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Название </w:t>
            </w:r>
          </w:p>
          <w:p w:rsidR="00881B38" w:rsidRPr="002D0A81" w:rsidRDefault="00EB16DB" w:rsidP="00881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программы</w:t>
            </w:r>
            <w:r w:rsidR="002D0A81"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Вид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Сроки реализации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Возраст </w:t>
            </w:r>
          </w:p>
          <w:p w:rsidR="002D0A81" w:rsidRPr="002D0A81" w:rsidRDefault="00881B38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уча</w:t>
            </w:r>
            <w:r w:rsidR="002D0A81"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щихся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Ф.И.О. педагога, реализующего программу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Цель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программы</w:t>
            </w: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Краткое описание</w:t>
            </w:r>
          </w:p>
        </w:tc>
      </w:tr>
      <w:tr w:rsidR="003A50FE" w:rsidRPr="002D0A81" w:rsidTr="003A50F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0FE" w:rsidRPr="002D0A81" w:rsidRDefault="003A50FE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16DB" w:rsidRPr="00714CF3" w:rsidRDefault="00EB16DB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художественной направленности</w:t>
            </w:r>
          </w:p>
          <w:p w:rsidR="003A50FE" w:rsidRPr="00714CF3" w:rsidRDefault="00EB16DB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Мирас</w:t>
            </w:r>
            <w:proofErr w:type="spellEnd"/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3A50FE" w:rsidRPr="00714CF3" w:rsidRDefault="003A50FE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50FE" w:rsidRPr="003A50FE" w:rsidRDefault="003A50FE" w:rsidP="003A5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0FE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  <w:p w:rsidR="003A50FE" w:rsidRPr="003A50FE" w:rsidRDefault="003A50FE" w:rsidP="003A5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0F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A50FE" w:rsidRPr="003A50FE" w:rsidRDefault="003A50FE" w:rsidP="003A5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50FE" w:rsidRPr="003A50FE" w:rsidRDefault="003A50FE" w:rsidP="003A50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50FE">
              <w:rPr>
                <w:rFonts w:ascii="Times New Roman" w:hAnsi="Times New Roman" w:cs="Times New Roman"/>
                <w:sz w:val="20"/>
                <w:szCs w:val="20"/>
              </w:rPr>
              <w:t>8 лет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50FE" w:rsidRPr="003A50FE" w:rsidRDefault="003A50FE" w:rsidP="003A5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0FE">
              <w:rPr>
                <w:rFonts w:ascii="Times New Roman" w:hAnsi="Times New Roman" w:cs="Times New Roman"/>
                <w:sz w:val="20"/>
                <w:szCs w:val="20"/>
              </w:rPr>
              <w:t>5-15 лет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50FE" w:rsidRPr="00EB16DB" w:rsidRDefault="00EB16DB" w:rsidP="003A5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Кадырмаева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Ф.еруза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Кадимовна</w:t>
            </w:r>
            <w:proofErr w:type="spellEnd"/>
          </w:p>
          <w:p w:rsidR="003A50FE" w:rsidRPr="003A50FE" w:rsidRDefault="003A50FE" w:rsidP="003A50FE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50FE" w:rsidRPr="003A50FE" w:rsidRDefault="003A50FE" w:rsidP="003A50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50FE">
              <w:rPr>
                <w:rFonts w:ascii="Times New Roman" w:hAnsi="Times New Roman" w:cs="Times New Roman"/>
                <w:sz w:val="20"/>
                <w:szCs w:val="20"/>
              </w:rPr>
              <w:t>Формирование у детей творческих способностей через развитие музыкально-</w:t>
            </w:r>
            <w:proofErr w:type="gramStart"/>
            <w:r w:rsidRPr="003A50FE">
              <w:rPr>
                <w:rFonts w:ascii="Times New Roman" w:hAnsi="Times New Roman" w:cs="Times New Roman"/>
                <w:sz w:val="20"/>
                <w:szCs w:val="20"/>
              </w:rPr>
              <w:t>ритмических и танцевальных движений</w:t>
            </w:r>
            <w:proofErr w:type="gramEnd"/>
            <w:r w:rsidRPr="003A50F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50FE" w:rsidRPr="00377A0A" w:rsidRDefault="003A50FE" w:rsidP="003A50FE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77A0A">
              <w:rPr>
                <w:rFonts w:ascii="Times New Roman" w:hAnsi="Times New Roman"/>
                <w:sz w:val="20"/>
                <w:szCs w:val="20"/>
              </w:rPr>
              <w:t>Дополнительная общеобразовательная общеразвивающая программа  «</w:t>
            </w:r>
            <w:proofErr w:type="spellStart"/>
            <w:r w:rsidRPr="00377A0A">
              <w:rPr>
                <w:rFonts w:ascii="Times New Roman" w:hAnsi="Times New Roman"/>
                <w:sz w:val="20"/>
                <w:szCs w:val="20"/>
              </w:rPr>
              <w:t>Мирас</w:t>
            </w:r>
            <w:proofErr w:type="spellEnd"/>
            <w:r w:rsidRPr="00377A0A">
              <w:rPr>
                <w:rFonts w:ascii="Times New Roman" w:hAnsi="Times New Roman"/>
                <w:sz w:val="20"/>
                <w:szCs w:val="20"/>
              </w:rPr>
              <w:t>» для детей 5-15 лет направлена на создание условий для развития артистичности и внутренней свободы ребенка средствами музыкально-</w:t>
            </w:r>
            <w:proofErr w:type="gramStart"/>
            <w:r w:rsidRPr="00377A0A">
              <w:rPr>
                <w:rFonts w:ascii="Times New Roman" w:hAnsi="Times New Roman"/>
                <w:sz w:val="20"/>
                <w:szCs w:val="20"/>
              </w:rPr>
              <w:t>ритмических и танцевальных движений</w:t>
            </w:r>
            <w:proofErr w:type="gramEnd"/>
            <w:r w:rsidRPr="00377A0A">
              <w:rPr>
                <w:rFonts w:ascii="Times New Roman" w:hAnsi="Times New Roman"/>
                <w:sz w:val="20"/>
                <w:szCs w:val="20"/>
              </w:rPr>
              <w:t>. Причинами создания этой программы явились высокий интерес детей к танцевальной деятельности, возможность раскрытия творческого потенциала каждого ребенка в процессе занятий танцами, а так же запрос родителей. Актуальность программы состоит в том, что обучение танцу строится с учетом индивидуальных и психофизиологических особенностей каждого ребенка; танец рассматривается как способ развития основных познавательных процессов личности ребенка и его эмоционально-волевой сферы.</w:t>
            </w:r>
          </w:p>
          <w:p w:rsidR="003A50FE" w:rsidRPr="00377A0A" w:rsidRDefault="003A50FE" w:rsidP="003A50FE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77A0A">
              <w:rPr>
                <w:rFonts w:ascii="Times New Roman" w:hAnsi="Times New Roman"/>
                <w:sz w:val="20"/>
                <w:szCs w:val="20"/>
              </w:rPr>
              <w:t>Занятия по программе «</w:t>
            </w:r>
            <w:proofErr w:type="spellStart"/>
            <w:r w:rsidRPr="00377A0A">
              <w:rPr>
                <w:rFonts w:ascii="Times New Roman" w:hAnsi="Times New Roman"/>
                <w:sz w:val="20"/>
                <w:szCs w:val="20"/>
              </w:rPr>
              <w:t>Мирас</w:t>
            </w:r>
            <w:proofErr w:type="spellEnd"/>
            <w:r w:rsidRPr="00377A0A">
              <w:rPr>
                <w:rFonts w:ascii="Times New Roman" w:hAnsi="Times New Roman"/>
                <w:sz w:val="20"/>
                <w:szCs w:val="20"/>
              </w:rPr>
              <w:t xml:space="preserve">» будут способствовать: 1. раскрытию творческого потенциала ребенка, проявлению интереса к музыкальной культуре, движению, танцу; развитию воображения и фантазии. 2.развитию музыкальности: умению слушать и понимать музыку; умению двигаться под музыку в соответствии с характером музыкального произведения; развитию чувства ритма; развитию способности различать жанры и стили танцев. </w:t>
            </w:r>
          </w:p>
          <w:p w:rsidR="003A50FE" w:rsidRPr="00377A0A" w:rsidRDefault="003A50FE" w:rsidP="003A50FE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77A0A">
              <w:rPr>
                <w:rFonts w:ascii="Times New Roman" w:hAnsi="Times New Roman"/>
                <w:sz w:val="20"/>
                <w:szCs w:val="20"/>
              </w:rPr>
              <w:t xml:space="preserve">3. развитию двигательных навыков: умению точно </w:t>
            </w:r>
            <w:r w:rsidRPr="00377A0A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исполнять танцевальные движения; действовать синхронно и выразительно в группе; умению ориентироваться в пространстве; умению запоминать и выполнять рисунок танца самостоятельно, без подсказки. </w:t>
            </w:r>
          </w:p>
          <w:p w:rsidR="003A50FE" w:rsidRPr="00377A0A" w:rsidRDefault="003A50FE" w:rsidP="003A50FE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77A0A">
              <w:rPr>
                <w:rFonts w:ascii="Times New Roman" w:hAnsi="Times New Roman"/>
                <w:sz w:val="20"/>
                <w:szCs w:val="20"/>
              </w:rPr>
              <w:t xml:space="preserve">4. </w:t>
            </w:r>
            <w:proofErr w:type="gramStart"/>
            <w:r w:rsidRPr="00377A0A">
              <w:rPr>
                <w:rFonts w:ascii="Times New Roman" w:hAnsi="Times New Roman"/>
                <w:sz w:val="20"/>
                <w:szCs w:val="20"/>
              </w:rPr>
              <w:t>Развитию нравственно-коммуникативных качеств: умению вести себя в паре (пригласить, проводить, подать руку, приветствие, поклон); умению сочувствовать, сопереживать другим людям. 5.развитию психических процессов: восприятия, мышления, внимания, памяти, воли и др.</w:t>
            </w:r>
            <w:proofErr w:type="gramEnd"/>
          </w:p>
        </w:tc>
      </w:tr>
      <w:tr w:rsidR="003A50FE" w:rsidRPr="002D0A81" w:rsidTr="003A50F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0FE" w:rsidRPr="002D0A81" w:rsidRDefault="003A50FE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16DB" w:rsidRPr="00714CF3" w:rsidRDefault="00EB16DB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художественной направленности</w:t>
            </w:r>
          </w:p>
          <w:p w:rsidR="00EB16DB" w:rsidRPr="00714CF3" w:rsidRDefault="00EB16DB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«Юный музыкант»</w:t>
            </w:r>
          </w:p>
          <w:p w:rsidR="00EB16DB" w:rsidRPr="00714CF3" w:rsidRDefault="00EB16DB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16DB" w:rsidRPr="00714CF3" w:rsidRDefault="00EB16DB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16DB" w:rsidRPr="00714CF3" w:rsidRDefault="00EB16DB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50FE" w:rsidRPr="00714CF3" w:rsidRDefault="003A50FE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50FE" w:rsidRPr="00EB16DB" w:rsidRDefault="003A50FE" w:rsidP="003A5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16DB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  <w:p w:rsidR="003A50FE" w:rsidRPr="00EB16DB" w:rsidRDefault="003A50FE" w:rsidP="003A5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50FE" w:rsidRPr="00EB16DB" w:rsidRDefault="00C9138B" w:rsidP="003A50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  <w:r w:rsidR="003A50FE" w:rsidRPr="00EB16D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50FE" w:rsidRPr="00EB16DB" w:rsidRDefault="003A50FE" w:rsidP="003A5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16DB">
              <w:rPr>
                <w:rFonts w:ascii="Times New Roman" w:hAnsi="Times New Roman" w:cs="Times New Roman"/>
                <w:sz w:val="20"/>
                <w:szCs w:val="20"/>
              </w:rPr>
              <w:t>7-14 лет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50FE" w:rsidRPr="002B132F" w:rsidRDefault="003A50FE" w:rsidP="002A3F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B132F">
              <w:rPr>
                <w:rFonts w:ascii="Times New Roman" w:hAnsi="Times New Roman" w:cs="Times New Roman"/>
                <w:sz w:val="20"/>
                <w:szCs w:val="20"/>
              </w:rPr>
              <w:t>Хазиева</w:t>
            </w:r>
            <w:proofErr w:type="spellEnd"/>
            <w:r w:rsidR="002A3FAA" w:rsidRPr="002B13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A3FAA" w:rsidRPr="002B132F" w:rsidRDefault="002A3FAA" w:rsidP="002A3F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B132F">
              <w:rPr>
                <w:rFonts w:ascii="Times New Roman" w:hAnsi="Times New Roman" w:cs="Times New Roman"/>
                <w:sz w:val="20"/>
                <w:szCs w:val="20"/>
              </w:rPr>
              <w:t>Альфия</w:t>
            </w:r>
            <w:proofErr w:type="spellEnd"/>
          </w:p>
          <w:p w:rsidR="002A3FAA" w:rsidRPr="002B132F" w:rsidRDefault="002A3FAA" w:rsidP="002A3F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B132F">
              <w:rPr>
                <w:rFonts w:ascii="Times New Roman" w:hAnsi="Times New Roman" w:cs="Times New Roman"/>
                <w:sz w:val="20"/>
                <w:szCs w:val="20"/>
              </w:rPr>
              <w:t>Закуановна</w:t>
            </w:r>
            <w:proofErr w:type="spellEnd"/>
          </w:p>
          <w:p w:rsidR="003A50FE" w:rsidRPr="00EB16DB" w:rsidRDefault="003A50FE" w:rsidP="003A5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50FE" w:rsidRPr="00EB16DB" w:rsidRDefault="003A50FE" w:rsidP="003A50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16DB">
              <w:rPr>
                <w:rFonts w:ascii="Times New Roman" w:hAnsi="Times New Roman" w:cs="Times New Roman"/>
                <w:sz w:val="20"/>
                <w:szCs w:val="20"/>
              </w:rPr>
              <w:t>Овладение учащимися музыкальной культуры через комплексное развитие музыкальных способностей учащихся</w:t>
            </w: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50FE" w:rsidRPr="00EB16DB" w:rsidRDefault="003A50FE" w:rsidP="003A50FE">
            <w:pPr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16DB">
              <w:rPr>
                <w:rFonts w:ascii="Times New Roman" w:hAnsi="Times New Roman" w:cs="Times New Roman"/>
                <w:sz w:val="20"/>
              </w:rPr>
              <w:t>Проблема построения модели образовательного процесса на основе многовековых традиций нашего народа, его богатейшего культурного наследия, в частности</w:t>
            </w:r>
            <w:proofErr w:type="gramStart"/>
            <w:r w:rsidRPr="00EB16DB">
              <w:rPr>
                <w:rFonts w:ascii="Times New Roman" w:hAnsi="Times New Roman" w:cs="Times New Roman"/>
                <w:sz w:val="20"/>
              </w:rPr>
              <w:t>,</w:t>
            </w:r>
            <w:proofErr w:type="gramEnd"/>
            <w:r w:rsidRPr="00EB16DB">
              <w:rPr>
                <w:rFonts w:ascii="Times New Roman" w:hAnsi="Times New Roman" w:cs="Times New Roman"/>
                <w:sz w:val="20"/>
              </w:rPr>
              <w:t xml:space="preserve"> народной инструментальной музыки, является в настоящее время особенно актуальной. К сожалению, в последнее время сложилась такая ситуация, что музыкальное искусство под влиянием активного вторжения рыночных механизмов встало на путь примитивизации и коммерциализации. Ребёнка уже в раннем возрасте программируют на одностороннее, упрощенное миросозерцание. Избежать этой ситуации можно, если первоначальное музыкальное воспитание детей осуществлять с опорой на традиции народной музыки и исполнительство на народных инструментах. Для этого и была написана программа «Юный музыкант».  Входя в мир народной музыки и инструментов, ребенок подсознательно ощутит в себе «зов предков». Познакомится с характерными для народной культуры звуками, тембрами, орнаментами, осознает себя неотъемлемой частью своего общества, своей культуры. Доступность народных инструментов, привлекательность и легкость игры на них в ансамбле принесет детям радость, создаст предпосылки для дальнейших занятий музыкой, </w:t>
            </w:r>
            <w:r w:rsidRPr="00EB16DB">
              <w:rPr>
                <w:rFonts w:ascii="Times New Roman" w:hAnsi="Times New Roman" w:cs="Times New Roman"/>
                <w:sz w:val="20"/>
                <w:szCs w:val="20"/>
              </w:rPr>
              <w:t xml:space="preserve">сформирует интерес к познанию мира музыки в разных его проявлениях. </w:t>
            </w:r>
          </w:p>
          <w:p w:rsidR="003A50FE" w:rsidRPr="00EB16DB" w:rsidRDefault="003A50FE" w:rsidP="003A50FE">
            <w:pPr>
              <w:ind w:firstLine="567"/>
              <w:jc w:val="both"/>
              <w:rPr>
                <w:rFonts w:ascii="Times New Roman" w:hAnsi="Times New Roman" w:cs="Times New Roman"/>
              </w:rPr>
            </w:pPr>
            <w:r w:rsidRPr="00EB16D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Новизной и отличительной особенностью</w:t>
            </w:r>
            <w:r w:rsidRPr="00EB16DB">
              <w:rPr>
                <w:rFonts w:ascii="Times New Roman" w:hAnsi="Times New Roman" w:cs="Times New Roman"/>
                <w:sz w:val="20"/>
                <w:szCs w:val="20"/>
              </w:rPr>
              <w:t xml:space="preserve"> данной </w:t>
            </w:r>
            <w:r w:rsidRPr="00EB16D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программы является обучение игре на деревянных ложках и  экспериментальных музыкальных инструментах (инструментах-самоделках). Вместе с детьми создаются ритмические и инструментальные импровизации, танцевальные композиции, не сложные игровые миниатюры. </w:t>
            </w:r>
          </w:p>
        </w:tc>
      </w:tr>
      <w:tr w:rsidR="00A739CF" w:rsidRPr="002D0A81" w:rsidTr="003A50F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39CF" w:rsidRPr="002D0A81" w:rsidRDefault="00A739CF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Pr="00714CF3" w:rsidRDefault="00A739CF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художественной направленности</w:t>
            </w:r>
          </w:p>
          <w:p w:rsidR="00A739CF" w:rsidRPr="00714CF3" w:rsidRDefault="00A739CF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«Пой, гитара»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Pr="00A739CF" w:rsidRDefault="00A739CF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  <w:p w:rsidR="00A739CF" w:rsidRPr="00A739CF" w:rsidRDefault="00A739CF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Pr="00A739CF" w:rsidRDefault="00C9138B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Pr="00A739CF" w:rsidRDefault="00A739CF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10 – 18 лет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Pr="002B132F" w:rsidRDefault="00A739CF" w:rsidP="00A739C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B132F">
              <w:rPr>
                <w:rFonts w:ascii="Times New Roman" w:hAnsi="Times New Roman" w:cs="Times New Roman"/>
                <w:sz w:val="20"/>
                <w:szCs w:val="20"/>
              </w:rPr>
              <w:t>Стрих</w:t>
            </w:r>
            <w:proofErr w:type="spellEnd"/>
            <w:r w:rsidRPr="002B13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739CF" w:rsidRPr="002B132F" w:rsidRDefault="00A739CF" w:rsidP="00A739C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32F">
              <w:rPr>
                <w:rFonts w:ascii="Times New Roman" w:hAnsi="Times New Roman" w:cs="Times New Roman"/>
                <w:sz w:val="20"/>
                <w:szCs w:val="20"/>
              </w:rPr>
              <w:t>Регина</w:t>
            </w:r>
          </w:p>
          <w:p w:rsidR="00A739CF" w:rsidRPr="00A739CF" w:rsidRDefault="00A739CF" w:rsidP="00A739C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B132F">
              <w:rPr>
                <w:rFonts w:ascii="Times New Roman" w:hAnsi="Times New Roman" w:cs="Times New Roman"/>
                <w:sz w:val="20"/>
                <w:szCs w:val="20"/>
              </w:rPr>
              <w:t>Расимовна</w:t>
            </w:r>
            <w:proofErr w:type="spellEnd"/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Pr="00A739CF" w:rsidRDefault="00A739CF" w:rsidP="009D1D2B">
            <w:pPr>
              <w:shd w:val="clear" w:color="auto" w:fill="FFFFFF"/>
              <w:tabs>
                <w:tab w:val="left" w:pos="1230"/>
              </w:tabs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39C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Создать условия для воспитания духовно развитой, нравственно сформированной личности через обучение основам игры на гитаре и аккомпанированию песен</w:t>
            </w: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Pr="00A739CF" w:rsidRDefault="00A739CF" w:rsidP="009D1D2B">
            <w:pPr>
              <w:ind w:firstLine="709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Современные объединения для своего успешного функционирования сегодня должны ориентироваться на демократический стиль работы, а значит привлечь к себе подростков и молодёжь, желающих приобщиться к искусству.</w:t>
            </w:r>
          </w:p>
          <w:p w:rsidR="00A739CF" w:rsidRPr="00A739CF" w:rsidRDefault="00A739CF" w:rsidP="009D1D2B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В данной дополнительной общеобразовательной общеразвивающей программе делается упор на работу с подростками и молодежью.          Эстетическое воспитание подрастающего поколения активно влияет на формирование положительных качеств духовного и нравственного облика молодёжи (личности). Одной из дисциплин, способствующих музыкально-эстетическому воспитанию, является обучение  игре на шестиструнной гитаре. От программ музыкальных школ дополнительная общеобразовательная общеразвивающая программа отличается поверхностным изучение нотной грамоты, способом игры - игра не по нотам, а по табулатуре с использованием сложных соло-партий. Но зато акцентируется внимание на подготовку не просто играющих гитаристов, а именно поющих, выступающих на сцене. Отсюда большее количество часов на изучение и исполнение песен с использованием на занятиях </w:t>
            </w:r>
            <w:proofErr w:type="spellStart"/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распевок</w:t>
            </w:r>
            <w:proofErr w:type="spellEnd"/>
            <w:r w:rsidRPr="00A739CF">
              <w:rPr>
                <w:rFonts w:ascii="Times New Roman" w:hAnsi="Times New Roman" w:cs="Times New Roman"/>
                <w:sz w:val="20"/>
                <w:szCs w:val="20"/>
              </w:rPr>
              <w:t xml:space="preserve">, упражнений на дыхание, артикуляцию, дикцию (в </w:t>
            </w:r>
            <w:proofErr w:type="spellStart"/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A739CF">
              <w:rPr>
                <w:rFonts w:ascii="Times New Roman" w:hAnsi="Times New Roman" w:cs="Times New Roman"/>
                <w:sz w:val="20"/>
                <w:szCs w:val="20"/>
              </w:rPr>
              <w:t xml:space="preserve">. скороговорки), на постановку голоса (в </w:t>
            </w:r>
            <w:proofErr w:type="spellStart"/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A739CF">
              <w:rPr>
                <w:rFonts w:ascii="Times New Roman" w:hAnsi="Times New Roman" w:cs="Times New Roman"/>
                <w:sz w:val="20"/>
                <w:szCs w:val="20"/>
              </w:rPr>
              <w:t xml:space="preserve">. упр. и песни с разложением на две и более голосовые партии). Отдается много часов на выступления, конкурсы, мероприятия, концерты, т.к. это и является конечной целью обучения. Также дополнительная общеобразовательная общеразвивающая программа предполагает поход с </w:t>
            </w:r>
            <w:r w:rsidRPr="00A739C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ночевкой с пением песен под гитару у костра.</w:t>
            </w:r>
          </w:p>
          <w:p w:rsidR="00A739CF" w:rsidRPr="00A739CF" w:rsidRDefault="00A739CF" w:rsidP="009D1D2B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ab/>
              <w:t>Дополнительная общеобразовательная общеразвивающая программа – модифицированная,</w:t>
            </w:r>
            <w:r w:rsidRPr="00A739CF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предназначена для занятий с детьми</w:t>
            </w:r>
            <w:r w:rsidRPr="00A739CF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, подростками и молодежью в возрасте от 10 до 18 лет.  </w:t>
            </w:r>
          </w:p>
        </w:tc>
      </w:tr>
      <w:tr w:rsidR="00A739CF" w:rsidRPr="002D0A81" w:rsidTr="003A50F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39CF" w:rsidRPr="002D0A81" w:rsidRDefault="00A739CF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20CC" w:rsidRPr="00714CF3" w:rsidRDefault="00D220CC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художественной направленности</w:t>
            </w:r>
          </w:p>
          <w:p w:rsidR="00A739CF" w:rsidRPr="00714CF3" w:rsidRDefault="00A739CF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«Цветные ладошки»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Pr="00A739CF" w:rsidRDefault="00A739CF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Pr="00A739CF" w:rsidRDefault="00C9138B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Pr="00A739CF" w:rsidRDefault="00A739CF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7-12 лет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Default="00D220CC" w:rsidP="00D220C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B132F">
              <w:rPr>
                <w:rFonts w:ascii="Times New Roman" w:hAnsi="Times New Roman" w:cs="Times New Roman"/>
                <w:sz w:val="20"/>
                <w:szCs w:val="20"/>
              </w:rPr>
              <w:t>Шагиев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D220CC" w:rsidRDefault="00D220CC" w:rsidP="00D220C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Зульфия</w:t>
            </w:r>
            <w:proofErr w:type="spellEnd"/>
          </w:p>
          <w:p w:rsidR="00D220CC" w:rsidRPr="00D220CC" w:rsidRDefault="00D220CC" w:rsidP="00D220C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Арсеналовна</w:t>
            </w:r>
            <w:proofErr w:type="spellEnd"/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Pr="00A739CF" w:rsidRDefault="00D220CC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A739CF" w:rsidRPr="00A739CF">
              <w:rPr>
                <w:rFonts w:ascii="Times New Roman" w:hAnsi="Times New Roman" w:cs="Times New Roman"/>
                <w:sz w:val="20"/>
                <w:szCs w:val="20"/>
              </w:rPr>
              <w:t>риобщение учащихся к миру декоративно -  прикладного искусства.</w:t>
            </w:r>
          </w:p>
          <w:p w:rsidR="00A739CF" w:rsidRPr="00A739CF" w:rsidRDefault="00A739CF" w:rsidP="009D1D2B">
            <w:pPr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Pr="00A739CF" w:rsidRDefault="00A739CF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«Цветные ладошки» разработана для реализации содержания дополнительного образования в области декоративного творчества. Программа позволяет получить представление о рукоделии как творческой деятельности человека, используя новые материалы и технологии, развить визуальное воображение учащегося, помочь ему реализовать себя в творчестве. Актуальностью данной программы является ее практическая значимость. Учащиеся могут применить полученные знания и практический опыт в изготовлении предметов домашнего быта, интерьеров.</w:t>
            </w:r>
          </w:p>
        </w:tc>
      </w:tr>
      <w:tr w:rsidR="00A739CF" w:rsidRPr="002D0A81" w:rsidTr="003A50F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Pr="002D0A81" w:rsidRDefault="00A739CF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:rsidR="00A739CF" w:rsidRPr="002D0A81" w:rsidRDefault="00A739CF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20CC" w:rsidRPr="00714CF3" w:rsidRDefault="00D220CC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художественной направленности</w:t>
            </w:r>
          </w:p>
          <w:p w:rsidR="00A739CF" w:rsidRPr="00714CF3" w:rsidRDefault="00A739CF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«Радужная страна»</w:t>
            </w:r>
          </w:p>
          <w:p w:rsidR="00A739CF" w:rsidRPr="00714CF3" w:rsidRDefault="00A739CF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Pr="00A739CF" w:rsidRDefault="00A739CF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  <w:p w:rsidR="00A739CF" w:rsidRPr="00A739CF" w:rsidRDefault="00A739CF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Pr="00A739CF" w:rsidRDefault="00C9138B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Pr="00A739CF" w:rsidRDefault="00A739CF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7-10 лет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Default="00714CF3" w:rsidP="00714C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Галеева</w:t>
            </w:r>
            <w:proofErr w:type="spellEnd"/>
            <w:r w:rsidRPr="00714C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714CF3" w:rsidRDefault="00714CF3" w:rsidP="00714C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Гузель</w:t>
            </w:r>
          </w:p>
          <w:p w:rsidR="00714CF3" w:rsidRPr="00714CF3" w:rsidRDefault="00714CF3" w:rsidP="00714C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Мавазифовна</w:t>
            </w:r>
            <w:proofErr w:type="spellEnd"/>
          </w:p>
          <w:p w:rsidR="00A739CF" w:rsidRPr="00A739CF" w:rsidRDefault="00A739CF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Pr="00A739CF" w:rsidRDefault="00A739CF" w:rsidP="009D1D2B">
            <w:pPr>
              <w:tabs>
                <w:tab w:val="left" w:pos="9638"/>
              </w:tabs>
              <w:ind w:right="104"/>
              <w:jc w:val="both"/>
              <w:rPr>
                <w:rStyle w:val="FontStyle34"/>
                <w:sz w:val="20"/>
                <w:szCs w:val="20"/>
              </w:rPr>
            </w:pP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Формирование у учащихся художественно-творческой</w:t>
            </w:r>
            <w:r w:rsidRPr="00A739C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A739CF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активности  через создание творческих работ</w:t>
            </w: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739CF" w:rsidRPr="00A739CF" w:rsidRDefault="00A739CF" w:rsidP="009D1D2B">
            <w:pPr>
              <w:ind w:right="10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9CF" w:rsidRPr="00A739CF" w:rsidRDefault="00A739CF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«Радужная страна» предназначена для обучения детей 7-10 лет. Программа предусматривает раскрытие нового содержания для учащихся в области трудового обучения, систематизирование и расширение имеющихся знаний - знакомство с разными видами декоративно-прикладного искусства:</w:t>
            </w:r>
          </w:p>
          <w:p w:rsidR="00A739CF" w:rsidRPr="00A739CF" w:rsidRDefault="00A739CF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моделирование, конструирование и изготовление изделий из разных материалов в разных техниках.</w:t>
            </w:r>
          </w:p>
          <w:p w:rsidR="00A739CF" w:rsidRPr="00A739CF" w:rsidRDefault="00A739CF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Деятельность детей направлена на решение и воплощение в материале разнообразных задач. Ученики фантазируют, выражают своё мнение, развивают свой художественный вкус.   Занятия с детьми по предложенной программе призваны:</w:t>
            </w:r>
          </w:p>
          <w:p w:rsidR="00A739CF" w:rsidRPr="00A739CF" w:rsidRDefault="00A739CF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 xml:space="preserve">- удовлетворять интересы и потребности детей в области </w:t>
            </w:r>
            <w:r w:rsidRPr="00A739C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декоративно-прикладного искусства;</w:t>
            </w:r>
          </w:p>
          <w:p w:rsidR="00A739CF" w:rsidRPr="00A739CF" w:rsidRDefault="00A739CF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- способствовать включению ребенка в многогранную интеллектуальную и психологически насыщенную жизнь, где есть условия для творческого самовыражения.</w:t>
            </w:r>
          </w:p>
          <w:p w:rsidR="00A739CF" w:rsidRPr="00A739CF" w:rsidRDefault="00A739CF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- стимулировать творческую активность ребёнка.</w:t>
            </w:r>
          </w:p>
          <w:p w:rsidR="00A739CF" w:rsidRPr="00A739CF" w:rsidRDefault="00A739CF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39CF">
              <w:rPr>
                <w:rFonts w:ascii="Times New Roman" w:hAnsi="Times New Roman" w:cs="Times New Roman"/>
                <w:sz w:val="20"/>
                <w:szCs w:val="20"/>
              </w:rPr>
              <w:t>Таким образом, на занятиях  дети получают азы мастерства, приобщаются к искусству, получают навыки общения и коммуникативной культуры.</w:t>
            </w:r>
          </w:p>
          <w:p w:rsidR="00A739CF" w:rsidRPr="00A739CF" w:rsidRDefault="00A739CF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6687" w:rsidRPr="002D0A81" w:rsidTr="002A3FAA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26687" w:rsidRPr="002D0A81" w:rsidRDefault="00F26687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4CF3" w:rsidRPr="00714CF3" w:rsidRDefault="00714CF3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художественной направленности</w:t>
            </w:r>
          </w:p>
          <w:p w:rsidR="00714CF3" w:rsidRPr="00714CF3" w:rsidRDefault="00F26687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«Фантазия»</w:t>
            </w:r>
          </w:p>
          <w:p w:rsidR="00F26687" w:rsidRPr="00714CF3" w:rsidRDefault="00F26687" w:rsidP="00714C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6687" w:rsidRPr="00714CF3" w:rsidRDefault="00F26687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  <w:p w:rsidR="00F26687" w:rsidRPr="00714CF3" w:rsidRDefault="00F26687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6687" w:rsidRPr="00714CF3" w:rsidRDefault="00C9138B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6687" w:rsidRPr="00714CF3" w:rsidRDefault="00F26687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7-10 лет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6687" w:rsidRDefault="00714CF3" w:rsidP="00714C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 xml:space="preserve">Минаева </w:t>
            </w:r>
          </w:p>
          <w:p w:rsidR="00714CF3" w:rsidRDefault="00714CF3" w:rsidP="00714C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Айназ</w:t>
            </w:r>
            <w:proofErr w:type="spellEnd"/>
          </w:p>
          <w:p w:rsidR="00714CF3" w:rsidRPr="00714CF3" w:rsidRDefault="00714CF3" w:rsidP="00714C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Расимовна</w:t>
            </w:r>
            <w:proofErr w:type="spellEnd"/>
          </w:p>
          <w:p w:rsidR="00714CF3" w:rsidRPr="00714CF3" w:rsidRDefault="00714CF3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6687" w:rsidRPr="00714CF3" w:rsidRDefault="00F26687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6687" w:rsidRPr="00714CF3" w:rsidRDefault="00714CF3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Ф</w:t>
            </w:r>
            <w:r w:rsidR="00F26687" w:rsidRPr="00714CF3">
              <w:rPr>
                <w:rFonts w:ascii="Times New Roman" w:hAnsi="Times New Roman" w:cs="Times New Roman"/>
                <w:sz w:val="20"/>
                <w:szCs w:val="28"/>
              </w:rPr>
              <w:t>ормировать интерес к декоративно-прикладному творчеству</w:t>
            </w: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6687" w:rsidRPr="00714CF3" w:rsidRDefault="00F26687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обучает детей технологии работы с бумагой (в том числе простейшим приемам складывания бумаги по типу «Оригами); приготовления соленого теста; даёт представление об использовании бросового материала в изготовлении изделий, формирует устойчивый интерес к декоративн</w:t>
            </w:r>
            <w:proofErr w:type="gramStart"/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714CF3">
              <w:rPr>
                <w:rFonts w:ascii="Times New Roman" w:hAnsi="Times New Roman" w:cs="Times New Roman"/>
                <w:sz w:val="20"/>
                <w:szCs w:val="20"/>
              </w:rPr>
              <w:t xml:space="preserve"> прикладному творчеству. На занятиях дети получают определенные знания о форме, цвете и размере предметов, овладевают умением передавать различие по величине, осваивают название основных и дополнительных цветов: красный, жёлтый, синий, зеленый, белый, черный; учатся смешивать эти краски на палитре между собой; просто с водой для достижения нужной консистенции, нужного тона или полутона.</w:t>
            </w:r>
          </w:p>
        </w:tc>
      </w:tr>
      <w:tr w:rsidR="00A50528" w:rsidRPr="00A50528" w:rsidTr="002A3FAA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50528" w:rsidRPr="00A50528" w:rsidRDefault="00A309AA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0528" w:rsidRDefault="00A50528" w:rsidP="00A50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070E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программа художественной </w:t>
            </w:r>
            <w:r w:rsidRPr="0063070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направленности</w:t>
            </w:r>
          </w:p>
          <w:p w:rsidR="00A50528" w:rsidRPr="00A50528" w:rsidRDefault="00A50528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0528">
              <w:rPr>
                <w:rFonts w:ascii="Times New Roman" w:hAnsi="Times New Roman" w:cs="Times New Roman"/>
                <w:sz w:val="20"/>
                <w:szCs w:val="20"/>
              </w:rPr>
              <w:t>«Палитра»</w:t>
            </w:r>
          </w:p>
          <w:p w:rsidR="00A50528" w:rsidRPr="00A50528" w:rsidRDefault="00A50528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0528" w:rsidRPr="00A50528" w:rsidRDefault="00A50528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052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0528" w:rsidRPr="00A50528" w:rsidRDefault="00C9138B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0528" w:rsidRPr="00A50528" w:rsidRDefault="00A50528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0528">
              <w:rPr>
                <w:rFonts w:ascii="Times New Roman" w:hAnsi="Times New Roman" w:cs="Times New Roman"/>
                <w:sz w:val="20"/>
                <w:szCs w:val="20"/>
              </w:rPr>
              <w:t>7-9 лет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0528" w:rsidRPr="00A50528" w:rsidRDefault="00A50528" w:rsidP="00A5052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0528">
              <w:rPr>
                <w:rFonts w:ascii="Times New Roman" w:hAnsi="Times New Roman" w:cs="Times New Roman"/>
                <w:sz w:val="20"/>
                <w:szCs w:val="20"/>
              </w:rPr>
              <w:t xml:space="preserve">Шакирова </w:t>
            </w:r>
          </w:p>
          <w:p w:rsidR="00A50528" w:rsidRDefault="00A50528" w:rsidP="00A5052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052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Марина</w:t>
            </w:r>
          </w:p>
          <w:p w:rsidR="00A50528" w:rsidRPr="00A50528" w:rsidRDefault="00A50528" w:rsidP="00A5052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Ивановна</w:t>
            </w:r>
          </w:p>
          <w:p w:rsidR="00A50528" w:rsidRPr="00A50528" w:rsidRDefault="00A50528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0528" w:rsidRPr="00A50528" w:rsidRDefault="00A50528" w:rsidP="009D1D2B">
            <w:pPr>
              <w:pStyle w:val="a6"/>
              <w:ind w:left="6" w:hanging="6"/>
              <w:rPr>
                <w:b/>
                <w:sz w:val="20"/>
                <w:szCs w:val="20"/>
              </w:rPr>
            </w:pPr>
            <w:r w:rsidRPr="00A50528">
              <w:rPr>
                <w:sz w:val="20"/>
                <w:szCs w:val="20"/>
              </w:rPr>
              <w:t>Приобщение  учащихся к искусству и формирование творческой  и  созидающей личности через изобразительное творчество</w:t>
            </w: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0528" w:rsidRPr="00A50528" w:rsidRDefault="00A50528" w:rsidP="009D1D2B">
            <w:pPr>
              <w:ind w:left="10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528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«Палитра» имеет художественную направленность. В ходе ее освоения дети приобщаются к искусству, приобретают практические навыки изобразительного творчества.</w:t>
            </w:r>
          </w:p>
          <w:p w:rsidR="00A50528" w:rsidRPr="00A50528" w:rsidRDefault="00A50528" w:rsidP="009D1D2B">
            <w:pPr>
              <w:ind w:left="10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528">
              <w:rPr>
                <w:rFonts w:ascii="Times New Roman" w:hAnsi="Times New Roman" w:cs="Times New Roman"/>
                <w:sz w:val="20"/>
                <w:szCs w:val="20"/>
              </w:rPr>
              <w:t xml:space="preserve">Во-первых, данная программа ориентирована на то, чтобы </w:t>
            </w:r>
            <w:r w:rsidRPr="00A5052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дать учащимся базовое систематизированное образование по </w:t>
            </w:r>
            <w:proofErr w:type="gramStart"/>
            <w:r w:rsidRPr="00A50528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A50528">
              <w:rPr>
                <w:rFonts w:ascii="Times New Roman" w:hAnsi="Times New Roman" w:cs="Times New Roman"/>
                <w:sz w:val="20"/>
                <w:szCs w:val="20"/>
              </w:rPr>
              <w:t xml:space="preserve"> и предусматривает, что дети приобретают определенные знания по истории изобразительно искусства, а также основополагающие практические умения и навыки в данной сфере. Последние в дальнейшем станут хорошей основой для продолжения в тех видах деятельности, которые окажутся наиболее привлекательными для конкретного ребенка и будут выбраны им для дальнейших углубленных занятий. </w:t>
            </w:r>
            <w:proofErr w:type="gramStart"/>
            <w:r w:rsidRPr="00A50528">
              <w:rPr>
                <w:rFonts w:ascii="Times New Roman" w:hAnsi="Times New Roman" w:cs="Times New Roman"/>
                <w:sz w:val="20"/>
                <w:szCs w:val="20"/>
              </w:rPr>
              <w:t xml:space="preserve">Тем самым программа  «Палитра» не только дает основательную базу по ИЗО, но и создает для учащихся перспективу их творческого роста, личностного развития в программном поле данного образовательного учреждения. </w:t>
            </w:r>
            <w:proofErr w:type="gramEnd"/>
          </w:p>
          <w:p w:rsidR="00A50528" w:rsidRPr="00A50528" w:rsidRDefault="00A50528" w:rsidP="009D1D2B">
            <w:pPr>
              <w:ind w:left="10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528">
              <w:rPr>
                <w:rFonts w:ascii="Times New Roman" w:hAnsi="Times New Roman" w:cs="Times New Roman"/>
                <w:sz w:val="20"/>
                <w:szCs w:val="20"/>
              </w:rPr>
              <w:t xml:space="preserve">Во-вторых, вся программа построена на широком использовании оригинальных зрелищно-игровых приемов, способствующих систематическому формированию и поддержанию мотиваций к творчеству. Так участие в мероприятиях, оформлении выставок ЦДТ, интегрированные учебные проекты стимулируют интерес, фантазийные поиски детей, в результате чего каждый ребенок не зависимо от своих способностей ощущает себя волшебником, творцом, художником. </w:t>
            </w:r>
          </w:p>
          <w:p w:rsidR="00A50528" w:rsidRPr="00A50528" w:rsidRDefault="00A50528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D0A81" w:rsidRPr="002D0A81" w:rsidRDefault="003257E6" w:rsidP="002D0A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Физкультурно</w:t>
      </w:r>
      <w:proofErr w:type="spellEnd"/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– спортивная  направленность</w:t>
      </w:r>
    </w:p>
    <w:tbl>
      <w:tblPr>
        <w:tblW w:w="1644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843"/>
        <w:gridCol w:w="1276"/>
        <w:gridCol w:w="900"/>
        <w:gridCol w:w="1651"/>
        <w:gridCol w:w="1800"/>
        <w:gridCol w:w="3003"/>
        <w:gridCol w:w="5543"/>
      </w:tblGrid>
      <w:tr w:rsidR="002D0A81" w:rsidRPr="002D0A81" w:rsidTr="002E3876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Название 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программы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Вид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Сроки реализации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Возраст </w:t>
            </w:r>
          </w:p>
          <w:p w:rsidR="002D0A81" w:rsidRPr="002D0A81" w:rsidRDefault="00BF5009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уча</w:t>
            </w:r>
            <w:r w:rsidR="002D0A81"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щихся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Ф.И.О. педагога, реализующего программу</w:t>
            </w: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Цель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программы</w:t>
            </w:r>
          </w:p>
        </w:tc>
        <w:tc>
          <w:tcPr>
            <w:tcW w:w="5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Краткое описание</w:t>
            </w:r>
          </w:p>
        </w:tc>
      </w:tr>
      <w:tr w:rsidR="002E3876" w:rsidRPr="002D0A81" w:rsidTr="002E3876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876" w:rsidRPr="002D0A81" w:rsidRDefault="002E3876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003" w:rsidRDefault="006B2003" w:rsidP="006B20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070E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программа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физкультурно-спортивной направленности</w:t>
            </w:r>
          </w:p>
          <w:p w:rsidR="002E3876" w:rsidRPr="002E3876" w:rsidRDefault="002E3876" w:rsidP="002E38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Каиссия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876" w:rsidRPr="002E3876" w:rsidRDefault="002E3876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387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876" w:rsidRPr="002E3876" w:rsidRDefault="002E3876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3876"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876" w:rsidRPr="002E3876" w:rsidRDefault="002E3876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3876">
              <w:rPr>
                <w:rFonts w:ascii="Times New Roman" w:hAnsi="Times New Roman" w:cs="Times New Roman"/>
                <w:sz w:val="20"/>
                <w:szCs w:val="20"/>
              </w:rPr>
              <w:t>7 – 14 лет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876" w:rsidRDefault="002E3876" w:rsidP="002E387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Салихов </w:t>
            </w:r>
          </w:p>
          <w:p w:rsidR="002E3876" w:rsidRDefault="002E3876" w:rsidP="002E387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Сирин</w:t>
            </w:r>
          </w:p>
          <w:p w:rsidR="002E3876" w:rsidRPr="002E3876" w:rsidRDefault="002E3876" w:rsidP="002E387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Абузарович</w:t>
            </w:r>
            <w:proofErr w:type="spellEnd"/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876" w:rsidRPr="002E3876" w:rsidRDefault="002E3876" w:rsidP="002E38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76">
              <w:rPr>
                <w:rFonts w:ascii="Times New Roman" w:hAnsi="Times New Roman" w:cs="Times New Roman"/>
                <w:sz w:val="20"/>
                <w:szCs w:val="20"/>
              </w:rPr>
              <w:t xml:space="preserve">Содействовать развитию интеллектуальных способностей и творчества детей посредством занятий </w:t>
            </w:r>
            <w:r w:rsidRPr="002E387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шахматами.  </w:t>
            </w:r>
          </w:p>
        </w:tc>
        <w:tc>
          <w:tcPr>
            <w:tcW w:w="5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876" w:rsidRPr="002E3876" w:rsidRDefault="002E3876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387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Дополнительная общеобразовательная общеразвивающая программа развивает у учащихся умение сосредотачиваться, концентрировать внимание в одном нужном направлении, развивает  мышление, память, усидчивость. Так же шахматы развивают коммуникабельность, так как, умение думать за </w:t>
            </w:r>
            <w:r w:rsidRPr="002E387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соперника помогает в общении с ровесниками при общении. Как правило, умеющие играть в шахматы учащиеся легко усваивают математические дисциплины, бывают внимательными и собранными на уроках.</w:t>
            </w:r>
          </w:p>
          <w:p w:rsidR="002E3876" w:rsidRPr="002E3876" w:rsidRDefault="002E3876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3876">
              <w:rPr>
                <w:rFonts w:ascii="Times New Roman" w:hAnsi="Times New Roman" w:cs="Times New Roman"/>
                <w:sz w:val="20"/>
                <w:szCs w:val="20"/>
              </w:rPr>
              <w:t>Учащиеся узнают шахматную доску, фигуры, их ходы, стадии шахматной игры, основы стратегии и тактики шахмат, изучают избранные партии знаменитых шахматистов, решают шахматные этюды и задачи.</w:t>
            </w:r>
          </w:p>
        </w:tc>
      </w:tr>
      <w:tr w:rsidR="002E3876" w:rsidRPr="002D0A81" w:rsidTr="002E3876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876" w:rsidRPr="002D0A81" w:rsidRDefault="002E3876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003" w:rsidRDefault="006B2003" w:rsidP="006B20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070E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программа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физкультурно-спортивной направленности</w:t>
            </w:r>
          </w:p>
          <w:p w:rsidR="002E3876" w:rsidRPr="002E3876" w:rsidRDefault="002E3876" w:rsidP="006B20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3876">
              <w:rPr>
                <w:rFonts w:ascii="Times New Roman" w:hAnsi="Times New Roman" w:cs="Times New Roman"/>
                <w:sz w:val="20"/>
                <w:szCs w:val="20"/>
              </w:rPr>
              <w:t>«Шах</w:t>
            </w:r>
            <w:r w:rsidR="006B2003">
              <w:rPr>
                <w:rFonts w:ascii="Times New Roman" w:hAnsi="Times New Roman" w:cs="Times New Roman"/>
                <w:sz w:val="20"/>
                <w:szCs w:val="20"/>
              </w:rPr>
              <w:t xml:space="preserve"> и мат»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876" w:rsidRPr="002E3876" w:rsidRDefault="002E3876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3876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876" w:rsidRPr="002E3876" w:rsidRDefault="002E3876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3876"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876" w:rsidRPr="002E3876" w:rsidRDefault="002E3876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3876">
              <w:rPr>
                <w:rFonts w:ascii="Times New Roman" w:hAnsi="Times New Roman" w:cs="Times New Roman"/>
                <w:sz w:val="20"/>
                <w:szCs w:val="20"/>
              </w:rPr>
              <w:t>11 – 16 лет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876" w:rsidRPr="002E3876" w:rsidRDefault="00225D39" w:rsidP="006B20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Харисов Айрат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Алмасович</w:t>
            </w:r>
            <w:proofErr w:type="spellEnd"/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876" w:rsidRPr="002E3876" w:rsidRDefault="002E3876" w:rsidP="006B2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76">
              <w:rPr>
                <w:rFonts w:ascii="Times New Roman" w:hAnsi="Times New Roman" w:cs="Times New Roman"/>
                <w:sz w:val="20"/>
                <w:szCs w:val="20"/>
              </w:rPr>
              <w:t xml:space="preserve">Содействовать развитию интеллектуальных способностей и творчества детей посредством занятий шахматами.  </w:t>
            </w:r>
          </w:p>
        </w:tc>
        <w:tc>
          <w:tcPr>
            <w:tcW w:w="5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876" w:rsidRPr="002E3876" w:rsidRDefault="002E3876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3876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развивает у учащихся умение сосредотачиваться, концентрировать внимание в одном нужном направлении, развивает  мышление, память, усидчивость. Так же шахматы развивают коммуникабельность, так как, умение думать за соперника помогает в общении с ровесниками при общении. Как правило, умеющие играть в шахматы учащиеся легко усваивают математические дисциплины, бывают внимательными и собранными на уроках.</w:t>
            </w:r>
          </w:p>
          <w:p w:rsidR="002E3876" w:rsidRPr="002E3876" w:rsidRDefault="002E3876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3876">
              <w:rPr>
                <w:rFonts w:ascii="Times New Roman" w:hAnsi="Times New Roman" w:cs="Times New Roman"/>
                <w:sz w:val="20"/>
                <w:szCs w:val="20"/>
              </w:rPr>
              <w:t>Учащиеся узнают шахматную доску, фигуры, их ходы, стадии шахматной игры, основы стратегии и тактики шахмат, изучают избранные партии знаменитых шахматистов, решают шахматные этюды и задачи.</w:t>
            </w:r>
          </w:p>
        </w:tc>
      </w:tr>
    </w:tbl>
    <w:p w:rsidR="002D0A81" w:rsidRPr="002D0A81" w:rsidRDefault="002D0A81" w:rsidP="002D0A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2D0A81" w:rsidRPr="002D0A81" w:rsidRDefault="003257E6" w:rsidP="002D0A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Туристско</w:t>
      </w:r>
      <w:proofErr w:type="spellEnd"/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– краеведческая направленность</w:t>
      </w:r>
    </w:p>
    <w:tbl>
      <w:tblPr>
        <w:tblW w:w="163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621"/>
        <w:gridCol w:w="1255"/>
        <w:gridCol w:w="900"/>
        <w:gridCol w:w="1652"/>
        <w:gridCol w:w="1844"/>
        <w:gridCol w:w="3061"/>
        <w:gridCol w:w="5447"/>
      </w:tblGrid>
      <w:tr w:rsidR="002D0A81" w:rsidRPr="002D0A81" w:rsidTr="003257E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Название </w:t>
            </w:r>
          </w:p>
          <w:p w:rsidR="003257E6" w:rsidRPr="002D0A81" w:rsidRDefault="003257E6" w:rsidP="003257E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программы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Вид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Сроки реализации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Возраст </w:t>
            </w:r>
          </w:p>
          <w:p w:rsidR="002D0A81" w:rsidRPr="002D0A81" w:rsidRDefault="003257E6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уча</w:t>
            </w:r>
            <w:r w:rsidR="002D0A81"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щихся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Ф.И.О. педагога, реализующего программу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Цель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программы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Краткое описание</w:t>
            </w:r>
          </w:p>
        </w:tc>
      </w:tr>
      <w:tr w:rsidR="009D1D2B" w:rsidRPr="002D0A81" w:rsidTr="003257E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2D0A81" w:rsidRDefault="009D1D2B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</w:t>
            </w:r>
            <w:r w:rsidRPr="009D1D2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ая  программа туристско-краеведческой направленности «Родной край»</w:t>
            </w:r>
          </w:p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Модифицированная</w:t>
            </w:r>
          </w:p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Игтисамова</w:t>
            </w:r>
            <w:proofErr w:type="spellEnd"/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 Ландыш </w:t>
            </w:r>
          </w:p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Ильгизаровна</w:t>
            </w:r>
            <w:proofErr w:type="spellEnd"/>
          </w:p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</w:p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Формирование у детей интереса к культурному наследию, историческому прошлому и настоящему Республики Татарстан, </w:t>
            </w:r>
            <w:proofErr w:type="spellStart"/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Азнакаевского</w:t>
            </w:r>
            <w:proofErr w:type="spellEnd"/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D1D2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района, города Азнакаево на основе познавательной, практической и исследовательской деятельности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Программа имеет образова</w:t>
            </w:r>
            <w:r w:rsidR="002B132F">
              <w:rPr>
                <w:rFonts w:ascii="Times New Roman" w:hAnsi="Times New Roman" w:cs="Times New Roman"/>
                <w:sz w:val="20"/>
                <w:szCs w:val="20"/>
              </w:rPr>
              <w:t>тельные модули, что позволяет уча</w:t>
            </w: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щимся на каждом уровне получить знания  и достигнуть высоких результатов в области краеведения, изучая прошлое своей страны, участвуя в конференциях и конкурсах разного </w:t>
            </w:r>
            <w:r w:rsidRPr="009D1D2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уровня.</w:t>
            </w:r>
          </w:p>
        </w:tc>
      </w:tr>
      <w:tr w:rsidR="009D1D2B" w:rsidRPr="002D0A81" w:rsidTr="003257E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2D0A81" w:rsidRDefault="00CC1914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 программа туристско-краеведческой направленности «Победа</w:t>
            </w:r>
            <w:r w:rsidRPr="009D1D2B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C19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 11-17 лет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Исхаков</w:t>
            </w:r>
            <w:proofErr w:type="spellEnd"/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 Равиль </w:t>
            </w:r>
            <w:proofErr w:type="spellStart"/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Расулович</w:t>
            </w:r>
            <w:proofErr w:type="spellEnd"/>
          </w:p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9D1D2B" w:rsidRPr="009D1D2B" w:rsidRDefault="009D1D2B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9D1D2B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Сформировать у учащихся   туристские навыки по пешеходному туризму, развивать и формировать здоровый образ жизни, воспитывать патриотизм и любовь к окружающей природе родного края.</w:t>
            </w:r>
          </w:p>
          <w:p w:rsidR="009D1D2B" w:rsidRPr="009D1D2B" w:rsidRDefault="009D1D2B" w:rsidP="009D1D2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 программа  </w:t>
            </w:r>
            <w:r w:rsidRPr="009D1D2B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призвана сформировать у учащихся простейшие туристские навыки по пешеходному туризму, обеспечить безопасные походы и развивать экологическое мировоззрение. Физическая нагрузка, связанная с систематическими движениями на свежем воздухе в любую погоду, оказывает благоприятное влияние на нервную систему и весь организм.</w:t>
            </w: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 Туристическая деятельность способствует духовному и физическому развитию ребёнка, приобретению навыков самостоятельной деятельности, способствует изучению родного края.</w:t>
            </w:r>
          </w:p>
          <w:p w:rsidR="009D1D2B" w:rsidRPr="009D1D2B" w:rsidRDefault="009D1D2B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1D2B" w:rsidRPr="009D1D2B" w:rsidRDefault="009D1D2B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1D2B" w:rsidRPr="009D1D2B" w:rsidRDefault="009D1D2B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1D2B" w:rsidRPr="002D0A81" w:rsidTr="003257E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2D0A81" w:rsidRDefault="00CC1914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 программа туристско-краеведческой </w:t>
            </w:r>
            <w:r w:rsidRPr="009D1D2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направленности «Бригантина»</w:t>
            </w:r>
          </w:p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C19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11-17 лет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Исмагилов Радик </w:t>
            </w:r>
            <w:proofErr w:type="spellStart"/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Рауфович</w:t>
            </w:r>
            <w:proofErr w:type="spellEnd"/>
          </w:p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9D1D2B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Сформировать у учащихся   туристские навыки по пешеходному туризму, развивать и формировать здоровый образ жизни, воспитывать патриотизм и любовь к окружающей природе родного края.</w:t>
            </w:r>
          </w:p>
          <w:p w:rsidR="009D1D2B" w:rsidRPr="009D1D2B" w:rsidRDefault="009D1D2B" w:rsidP="009D1D2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Дополнительная общеобразовательная общеразвивающая  программа  </w:t>
            </w:r>
            <w:r w:rsidRPr="009D1D2B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призвана сформировать у учащихся простейшие туристские навыки по пешеходному туризму, обеспечить безопасные походы и развивать экологическое мировоззрение. Физическая нагрузка, связанная с систематическими движениями на свежем воздухе в любую погоду, оказывает благоприятное влияние на нервную систему и весь организм.</w:t>
            </w: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 Туристическая деятельность </w:t>
            </w:r>
            <w:r w:rsidRPr="009D1D2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способствует духовному и физическому развитию ребёнка, приобретению навыков самостоятельной деятельности, способствует изучению родного края</w:t>
            </w:r>
          </w:p>
          <w:p w:rsidR="009D1D2B" w:rsidRPr="009D1D2B" w:rsidRDefault="009D1D2B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1D2B" w:rsidRPr="009D1D2B" w:rsidRDefault="009D1D2B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1D2B" w:rsidRPr="002D0A81" w:rsidTr="003257E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2D0A81" w:rsidRDefault="007F1F2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 программа туристско-краеведческой направленности «Литература родного края»</w:t>
            </w:r>
          </w:p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   11-14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Кашапова</w:t>
            </w:r>
            <w:proofErr w:type="spellEnd"/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Фануза</w:t>
            </w:r>
            <w:proofErr w:type="spellEnd"/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1D2B">
              <w:rPr>
                <w:rFonts w:ascii="Times New Roman" w:hAnsi="Times New Roman" w:cs="Times New Roman"/>
                <w:sz w:val="20"/>
                <w:szCs w:val="20"/>
              </w:rPr>
              <w:t>Анваровна</w:t>
            </w:r>
            <w:proofErr w:type="spellEnd"/>
          </w:p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D1D2B" w:rsidRPr="009D1D2B" w:rsidRDefault="009D1D2B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r w:rsidRPr="009D1D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оспитание детей исторически грамотных, приобщенных к историческому наследию нашей страны, родного края, поселка городского типа </w:t>
            </w:r>
            <w:proofErr w:type="gramStart"/>
            <w:r w:rsidRPr="009D1D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Актюбинский</w:t>
            </w:r>
            <w:proofErr w:type="gramEnd"/>
            <w:r w:rsidRPr="009D1D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средствами музейной педагогики, воспитание любви учащихся к Родине на основе познания её ценностей и формирования у них патриотизма к своему Отечеству.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D2B" w:rsidRPr="009D1D2B" w:rsidRDefault="009D1D2B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D1D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Отличительной особенностью данной программы является то, что она определяет широкий круг изучения краеведческих тем, предусматривает формирование навыков правильной речи, освоение методики исследовательской работы и практику в качестве экскурсовода. Программа предусматривает использование </w:t>
            </w:r>
            <w:proofErr w:type="spellStart"/>
            <w:r w:rsidRPr="009D1D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межпредметных</w:t>
            </w:r>
            <w:proofErr w:type="spellEnd"/>
            <w:r w:rsidRPr="009D1D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связей с историей, литературой, мировой художественной культурой, рисованием, музыкой; призвана помочь расширить знания детей о родном крае, об удивительных и талантливых творческих людях, увидеть значимость всего в общем ходе истории, ощутить свою связь с прошлым и настоящим страны.</w:t>
            </w:r>
          </w:p>
        </w:tc>
      </w:tr>
      <w:tr w:rsidR="00AB1203" w:rsidRPr="00AB1203" w:rsidTr="003257E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7F1F2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 программа туристско-краеведческой направленности «Друзья музея»</w:t>
            </w:r>
          </w:p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Модифицированная</w:t>
            </w:r>
          </w:p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14-17 лет  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Ракипова</w:t>
            </w:r>
            <w:proofErr w:type="spellEnd"/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Рамиля</w:t>
            </w:r>
            <w:proofErr w:type="spellEnd"/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Равилевна</w:t>
            </w:r>
            <w:proofErr w:type="spellEnd"/>
          </w:p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Воспитание  патриотизма и гражданственности у учащихся средствами   музейной педагогики  в</w:t>
            </w:r>
            <w:r w:rsidRPr="00AB120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школе.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 программа  дает возможность </w:t>
            </w:r>
            <w:proofErr w:type="gramStart"/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обучающимся</w:t>
            </w:r>
            <w:proofErr w:type="gramEnd"/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искать пути решения возникающих проблем, повышать интерес к предмету, к своей Родине. Школьный </w:t>
            </w:r>
            <w:proofErr w:type="spellStart"/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историко</w:t>
            </w:r>
            <w:proofErr w:type="spellEnd"/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 - краеведческий  музей является одной из форм дополнительного образования в условиях образовательного учреждения, развивающей активность в процессе сбора, исследования, обработки, оформления материало</w:t>
            </w:r>
            <w:proofErr w:type="gramStart"/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в-</w:t>
            </w:r>
            <w:proofErr w:type="gramEnd"/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 источников имеющих воспитательную и познавательную ценность.</w:t>
            </w:r>
          </w:p>
          <w:p w:rsidR="00AB1203" w:rsidRPr="00AB1203" w:rsidRDefault="00AB1203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203" w:rsidRPr="00AB1203" w:rsidTr="003257E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7F1F2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 программа туристско-краеведческой направленности «Защитники Отечества»</w:t>
            </w:r>
          </w:p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3 год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12-16 лет  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 Хакимов Рустам </w:t>
            </w:r>
            <w:proofErr w:type="spellStart"/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Рашитович</w:t>
            </w:r>
            <w:proofErr w:type="spellEnd"/>
          </w:p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Воспитание  патриотизма и гражданственности у учащихся средствами  через музейной педагогики  в</w:t>
            </w:r>
            <w:r w:rsidRPr="00AB120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школе.</w:t>
            </w:r>
            <w:proofErr w:type="gramEnd"/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tabs>
                <w:tab w:val="left" w:pos="700"/>
              </w:tabs>
              <w:jc w:val="both"/>
              <w:rPr>
                <w:rFonts w:ascii="Times New Roman" w:eastAsia="Symbol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В основу программы положено  развитие морально-психологические и физические качества, а также специальные профессиональные знания и умения, необходимые будущему защитнику Отечества, гражданину, патриоту. Через включение информационных, игровых и лично –</w:t>
            </w:r>
            <w:r w:rsidR="002B13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ориентированных технологий на занятиях, что заметно отличает её </w:t>
            </w:r>
            <w:proofErr w:type="gramStart"/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proofErr w:type="gramEnd"/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 типовых. Ребята на занятиях в объединении  учатся, как правильно обращаться с оружием, как оказывать первую медицинскую помощь, и овладевают основами выживания в экстремальных ситуациях.</w:t>
            </w:r>
          </w:p>
          <w:p w:rsidR="00AB1203" w:rsidRPr="00AB1203" w:rsidRDefault="00AB1203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203" w:rsidRPr="00AB1203" w:rsidTr="003257E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7F1F2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 программа туристско-краеведческой направленности «Наследие»</w:t>
            </w:r>
          </w:p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11-16лет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Каримова </w:t>
            </w:r>
            <w:proofErr w:type="spellStart"/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Рамзия</w:t>
            </w:r>
            <w:proofErr w:type="spellEnd"/>
          </w:p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Миндаровна</w:t>
            </w:r>
            <w:proofErr w:type="spellEnd"/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Создать и условия для развития школьника, как патриота и достойного гражданина страны, способного и готового осуществлять краеведческую экскурсионную и поисково-исследовательскую деятельность, через развитие творческих способностей учащихся, средствами туристско-краеведческой деятельности в процессе изучения родного края.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pStyle w:val="a7"/>
              <w:widowControl w:val="0"/>
              <w:jc w:val="both"/>
              <w:rPr>
                <w:rFonts w:ascii="Times New Roman" w:hAnsi="Times New Roman"/>
              </w:rPr>
            </w:pPr>
            <w:r w:rsidRPr="00AB1203">
              <w:rPr>
                <w:rFonts w:ascii="Times New Roman" w:hAnsi="Times New Roman"/>
              </w:rPr>
              <w:t xml:space="preserve">Дополнительная общеобразовательная общеразвивающая  программа  преимущественно имеет </w:t>
            </w:r>
            <w:proofErr w:type="gramStart"/>
            <w:r w:rsidRPr="00AB1203">
              <w:rPr>
                <w:rFonts w:ascii="Times New Roman" w:hAnsi="Times New Roman"/>
              </w:rPr>
              <w:t>литературно-краеведческое</w:t>
            </w:r>
            <w:proofErr w:type="gramEnd"/>
            <w:r w:rsidRPr="00AB1203">
              <w:rPr>
                <w:rFonts w:ascii="Times New Roman" w:hAnsi="Times New Roman"/>
              </w:rPr>
              <w:t xml:space="preserve"> и историко-литературное направления (по изучению литературной истории родного края, современной литературной жизни края; жизни и творчества писателей-земляков), а также экологическое. А овладение в процессе реализации программы практическими знаниями и умениями в области музееведения, краеведения, экологии, журналистике дает учащимся возможность лучше узнать родную историю и культуру, способствует воспитанию чувства патриотизма, уважению к прошлому, к природе.</w:t>
            </w:r>
          </w:p>
        </w:tc>
      </w:tr>
      <w:tr w:rsidR="00AB1203" w:rsidRPr="00AB1203" w:rsidTr="003257E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7F1F2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 программа </w:t>
            </w:r>
            <w:r w:rsidRPr="00AB120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туристско-краеведческой направленности «Выстрел»</w:t>
            </w:r>
          </w:p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Модифицированная</w:t>
            </w:r>
          </w:p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11-16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 xml:space="preserve">Сабуров Марат </w:t>
            </w:r>
            <w:proofErr w:type="spellStart"/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Сабитович</w:t>
            </w:r>
            <w:proofErr w:type="spellEnd"/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AB1203">
              <w:rPr>
                <w:rFonts w:ascii="Times New Roman" w:hAnsi="Times New Roman" w:cs="Times New Roman"/>
                <w:sz w:val="20"/>
                <w:szCs w:val="20"/>
              </w:rPr>
              <w:t>Воспитание чувства патриотизма и любви к Родине.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203" w:rsidRPr="00AB1203" w:rsidRDefault="00AB1203" w:rsidP="002067C5">
            <w:pPr>
              <w:pStyle w:val="a7"/>
              <w:widowControl w:val="0"/>
              <w:jc w:val="both"/>
              <w:rPr>
                <w:rFonts w:ascii="Times New Roman" w:hAnsi="Times New Roman"/>
              </w:rPr>
            </w:pPr>
            <w:r w:rsidRPr="00AB1203">
              <w:rPr>
                <w:rFonts w:ascii="Times New Roman" w:hAnsi="Times New Roman"/>
              </w:rPr>
              <w:t xml:space="preserve">В основу программы положено развитие морально-психологические и физические качества, а также специальные профессиональные знания и умения, необходимые будущему защитнику Отечества, гражданину, патриоту. через включение информационных, игровых и лично </w:t>
            </w:r>
            <w:proofErr w:type="gramStart"/>
            <w:r w:rsidRPr="00AB1203">
              <w:rPr>
                <w:rFonts w:ascii="Times New Roman" w:hAnsi="Times New Roman"/>
              </w:rPr>
              <w:t>–о</w:t>
            </w:r>
            <w:proofErr w:type="gramEnd"/>
            <w:r w:rsidRPr="00AB1203">
              <w:rPr>
                <w:rFonts w:ascii="Times New Roman" w:hAnsi="Times New Roman"/>
              </w:rPr>
              <w:t xml:space="preserve">риентированных технологий на занятиях, что заметно отличает </w:t>
            </w:r>
            <w:proofErr w:type="spellStart"/>
            <w:r w:rsidRPr="00AB1203">
              <w:rPr>
                <w:rFonts w:ascii="Times New Roman" w:hAnsi="Times New Roman"/>
              </w:rPr>
              <w:t>еѐ</w:t>
            </w:r>
            <w:proofErr w:type="spellEnd"/>
            <w:r w:rsidRPr="00AB1203">
              <w:rPr>
                <w:rFonts w:ascii="Times New Roman" w:hAnsi="Times New Roman"/>
              </w:rPr>
              <w:t xml:space="preserve"> от типовых. Ребята на занятиях в </w:t>
            </w:r>
            <w:r w:rsidRPr="00AB1203">
              <w:rPr>
                <w:rFonts w:ascii="Times New Roman" w:hAnsi="Times New Roman"/>
              </w:rPr>
              <w:lastRenderedPageBreak/>
              <w:t>объединении учатся, как правильно обращаться с оружием, как оказывать первую медицинскую помощь, и овладевают основами выживания в экстремальных ситуациях.</w:t>
            </w:r>
          </w:p>
        </w:tc>
      </w:tr>
      <w:tr w:rsidR="00CD313C" w:rsidRPr="00AB1203" w:rsidTr="003257E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Default="007F1F2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 программа туристско-краеведческой направленности «Юный турист»</w:t>
            </w:r>
          </w:p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BF3A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 xml:space="preserve"> 11-17 лет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>Соколов Владимир Антонович</w:t>
            </w:r>
          </w:p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CD313C" w:rsidRPr="00BF3A93" w:rsidRDefault="00CD313C" w:rsidP="002067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F3A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Сформировать у учащихся   туристские навыки по пешеходному туризму, развивать и формировать здоровый образ жизни, воспитывать патриотизм и любовь к окружающей природе родного края.</w:t>
            </w:r>
          </w:p>
          <w:p w:rsidR="00CD313C" w:rsidRPr="00BF3A93" w:rsidRDefault="00CD313C" w:rsidP="002067C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 программа  </w:t>
            </w:r>
            <w:r w:rsidRPr="00BF3A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призвана сформировать у учащихся простейшие туристские навыки по пешеходному туризму, обеспечить безопасные походы и развивать экологическое мировоззрение. Физическая нагрузка, связанная с систематическими движениями на свежем воздухе в любую погоду, оказывает благоприятное влияние на нервную систему и весь организм.</w:t>
            </w: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 xml:space="preserve"> Туристическая деятельность способствует духовному и физическому развитию ребёнка, приобретению навыков самостоятельной деятельности, способствует изучению родного края.</w:t>
            </w:r>
          </w:p>
        </w:tc>
      </w:tr>
      <w:tr w:rsidR="00CD313C" w:rsidRPr="00AB1203" w:rsidTr="003257E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Default="007F1F2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 программа туристско-краеведческой направленности «</w:t>
            </w:r>
            <w:proofErr w:type="spellStart"/>
            <w:r w:rsidRPr="00BF3A93">
              <w:rPr>
                <w:rFonts w:ascii="Times New Roman" w:hAnsi="Times New Roman" w:cs="Times New Roman"/>
                <w:sz w:val="20"/>
                <w:szCs w:val="20"/>
              </w:rPr>
              <w:t>Ювентос</w:t>
            </w:r>
            <w:proofErr w:type="spellEnd"/>
            <w:r w:rsidRPr="00BF3A93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 xml:space="preserve"> 11-17 лет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 xml:space="preserve">Степанова </w:t>
            </w:r>
            <w:proofErr w:type="spellStart"/>
            <w:r w:rsidRPr="00BF3A93">
              <w:rPr>
                <w:rFonts w:ascii="Times New Roman" w:hAnsi="Times New Roman" w:cs="Times New Roman"/>
                <w:sz w:val="20"/>
                <w:szCs w:val="20"/>
              </w:rPr>
              <w:t>Гулия</w:t>
            </w:r>
            <w:proofErr w:type="spellEnd"/>
          </w:p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3A93">
              <w:rPr>
                <w:rFonts w:ascii="Times New Roman" w:hAnsi="Times New Roman" w:cs="Times New Roman"/>
                <w:sz w:val="20"/>
                <w:szCs w:val="20"/>
              </w:rPr>
              <w:t>Хайрулловна</w:t>
            </w:r>
            <w:proofErr w:type="spellEnd"/>
          </w:p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CD313C" w:rsidRPr="00BF3A93" w:rsidRDefault="00CD313C" w:rsidP="002067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F3A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Сформировать у учащихся   туристские навыки по пешеходному туризму, развивать и формировать здоровый образ жизни, воспитывать патриотизм и любовь к окружающей природе родного края.</w:t>
            </w:r>
          </w:p>
          <w:p w:rsidR="00CD313C" w:rsidRPr="00BF3A93" w:rsidRDefault="00CD313C" w:rsidP="002067C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pStyle w:val="a7"/>
              <w:widowControl w:val="0"/>
              <w:jc w:val="both"/>
              <w:rPr>
                <w:rFonts w:ascii="Times New Roman" w:hAnsi="Times New Roman"/>
              </w:rPr>
            </w:pPr>
            <w:r w:rsidRPr="00BF3A93">
              <w:rPr>
                <w:rFonts w:ascii="Times New Roman" w:hAnsi="Times New Roman"/>
              </w:rPr>
              <w:t>Дополнительная общеобразовательная общеразвивающая  программа направлена на совершенствовани</w:t>
            </w:r>
            <w:r w:rsidR="002B132F">
              <w:rPr>
                <w:rFonts w:ascii="Times New Roman" w:hAnsi="Times New Roman"/>
              </w:rPr>
              <w:t>е</w:t>
            </w:r>
            <w:r w:rsidRPr="00BF3A93">
              <w:rPr>
                <w:rFonts w:ascii="Times New Roman" w:hAnsi="Times New Roman"/>
              </w:rPr>
              <w:t xml:space="preserve">  интеллектуального, духовного и физического развития, способствует изучению Родины, приобретению навыков самостоятельной деятельности и </w:t>
            </w:r>
            <w:r w:rsidRPr="00BF3A93">
              <w:rPr>
                <w:rFonts w:ascii="Times New Roman" w:hAnsi="Times New Roman"/>
                <w:color w:val="000000"/>
                <w:shd w:val="clear" w:color="auto" w:fill="FFFFFF"/>
              </w:rPr>
              <w:t>призвана сформировать у учащихся простейшие туристские навыки по пешеходному туризму, обеспечить безопасные походы и развивать экологическое мировоззрение. Физическая нагрузка, связанная с систематическими движениями на свежем воздухе в любую погоду, оказывает благоприятное влияние на нервную систему и весь организм.</w:t>
            </w:r>
            <w:r w:rsidRPr="00BF3A93">
              <w:rPr>
                <w:rFonts w:ascii="Times New Roman" w:hAnsi="Times New Roman"/>
              </w:rPr>
              <w:t xml:space="preserve">  </w:t>
            </w:r>
          </w:p>
        </w:tc>
      </w:tr>
      <w:tr w:rsidR="00CD313C" w:rsidRPr="00AB1203" w:rsidTr="003257E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Default="007F1F2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</w:t>
            </w:r>
            <w:r w:rsidRPr="00BF3A9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льная общеразвивающая  программа туристско-краеведческой направленности «Компас»</w:t>
            </w:r>
          </w:p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sz w:val="20"/>
                <w:szCs w:val="20"/>
              </w:rPr>
              <w:t xml:space="preserve"> 11-17 лет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3A93">
              <w:rPr>
                <w:rFonts w:ascii="Times New Roman" w:hAnsi="Times New Roman" w:cs="Times New Roman"/>
                <w:sz w:val="20"/>
                <w:szCs w:val="20"/>
              </w:rPr>
              <w:t>Салифов</w:t>
            </w:r>
            <w:proofErr w:type="spellEnd"/>
            <w:r w:rsidRPr="00BF3A93">
              <w:rPr>
                <w:rFonts w:ascii="Times New Roman" w:hAnsi="Times New Roman" w:cs="Times New Roman"/>
                <w:sz w:val="20"/>
                <w:szCs w:val="20"/>
              </w:rPr>
              <w:t xml:space="preserve"> Руслан Александрович</w:t>
            </w:r>
          </w:p>
          <w:p w:rsidR="00CD313C" w:rsidRPr="00BF3A93" w:rsidRDefault="00CD313C" w:rsidP="002067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3A9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</w:p>
          <w:p w:rsidR="00CD313C" w:rsidRPr="00BF3A93" w:rsidRDefault="00CD313C" w:rsidP="002067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F3A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Сформировать у учащихся   туристские навыки по пешеходному туризму, </w:t>
            </w:r>
            <w:r w:rsidRPr="00BF3A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развивать и формировать здоровый образ жизни, воспитывать патриотизм и любовь к окружающей природе родного края.</w:t>
            </w:r>
          </w:p>
          <w:p w:rsidR="00CD313C" w:rsidRPr="00BF3A93" w:rsidRDefault="00CD313C" w:rsidP="002067C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13C" w:rsidRPr="00BF3A93" w:rsidRDefault="00CD313C" w:rsidP="002067C5">
            <w:pPr>
              <w:pStyle w:val="a7"/>
              <w:widowControl w:val="0"/>
              <w:jc w:val="both"/>
              <w:rPr>
                <w:rFonts w:ascii="Times New Roman" w:hAnsi="Times New Roman"/>
              </w:rPr>
            </w:pPr>
            <w:r w:rsidRPr="00BF3A93">
              <w:rPr>
                <w:rFonts w:ascii="Times New Roman" w:hAnsi="Times New Roman"/>
              </w:rPr>
              <w:lastRenderedPageBreak/>
              <w:t>Дополнительная общеобразовательная общеразвивающая  программа направлена на совершенствовани</w:t>
            </w:r>
            <w:r w:rsidR="00BF3A93">
              <w:rPr>
                <w:rFonts w:ascii="Times New Roman" w:hAnsi="Times New Roman"/>
              </w:rPr>
              <w:t>е</w:t>
            </w:r>
            <w:r w:rsidRPr="00BF3A93">
              <w:rPr>
                <w:rFonts w:ascii="Times New Roman" w:hAnsi="Times New Roman"/>
              </w:rPr>
              <w:t xml:space="preserve">  интеллектуального, духовного и физического развития, способствует изучению Родины, приобретению навыков </w:t>
            </w:r>
            <w:r w:rsidRPr="00BF3A93">
              <w:rPr>
                <w:rFonts w:ascii="Times New Roman" w:hAnsi="Times New Roman"/>
              </w:rPr>
              <w:lastRenderedPageBreak/>
              <w:t xml:space="preserve">самостоятельной деятельности и </w:t>
            </w:r>
            <w:r w:rsidRPr="00BF3A93">
              <w:rPr>
                <w:rFonts w:ascii="Times New Roman" w:hAnsi="Times New Roman"/>
                <w:color w:val="000000"/>
                <w:shd w:val="clear" w:color="auto" w:fill="FFFFFF"/>
              </w:rPr>
              <w:t>призвана сформировать у учащихся простейшие туристские навыки по пешеходному туризму, обеспечить безопасные походы и развивать экологическое мировоззрение. Физическая нагрузка, связанная с систематическими движениями на свежем воздухе в любую погоду, оказывает благоприятное влияние на нервную систему и весь организм.</w:t>
            </w:r>
            <w:r w:rsidRPr="00BF3A93">
              <w:rPr>
                <w:rFonts w:ascii="Times New Roman" w:hAnsi="Times New Roman"/>
              </w:rPr>
              <w:t xml:space="preserve">  </w:t>
            </w:r>
          </w:p>
        </w:tc>
      </w:tr>
      <w:tr w:rsidR="003023A1" w:rsidRPr="00AB1203" w:rsidTr="003257E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Default="007F1F2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программа </w:t>
            </w:r>
            <w:proofErr w:type="gramStart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туристско-краеведческой</w:t>
            </w:r>
            <w:proofErr w:type="gramEnd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направленностинаправленности</w:t>
            </w:r>
            <w:proofErr w:type="spellEnd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 xml:space="preserve"> «Краевед»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12-15 лет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 xml:space="preserve">Лобанова Галина </w:t>
            </w:r>
            <w:proofErr w:type="spellStart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Рафаэловна</w:t>
            </w:r>
            <w:proofErr w:type="spellEnd"/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Создание благоприятных условий для реализации творческого потенциала личности ребенка, возрождения и сохранения истории родного края, города, семьи.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туристско-краеведческой направленности «Краевед»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 xml:space="preserve">предусматривает полное погружение учащихся в процесс изучения родного края через обращение к личному опыту детей, использование </w:t>
            </w:r>
            <w:proofErr w:type="spellStart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деятельностного</w:t>
            </w:r>
            <w:proofErr w:type="spellEnd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 xml:space="preserve"> подхода. Обогащение личного опыта дает возможности для реализации в местном социуме.</w:t>
            </w:r>
          </w:p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23A1" w:rsidRPr="00AB1203" w:rsidTr="003257E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Default="007F1F2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программа </w:t>
            </w:r>
            <w:proofErr w:type="gramStart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туристско-краеведческой</w:t>
            </w:r>
            <w:proofErr w:type="gramEnd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направленностинаправленности</w:t>
            </w:r>
            <w:proofErr w:type="spellEnd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 xml:space="preserve"> «Истоки»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11-16 лет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Мифтахова</w:t>
            </w:r>
            <w:proofErr w:type="spellEnd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 xml:space="preserve"> Эльза </w:t>
            </w:r>
            <w:proofErr w:type="spellStart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Абузаровна</w:t>
            </w:r>
            <w:proofErr w:type="spellEnd"/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Создать и условия для развития учащегося, как патриота и достойного гражданина страны, способного и готового осуществлять краеведческую экскурсионную и поисково-исследовательскую деятельность, через развитие творческих способностей учащихся, средствами туристско-краеведческой деятельности в процессе изучения родного края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программа туристско-краеведческой направленности </w:t>
            </w:r>
            <w:proofErr w:type="spellStart"/>
            <w:proofErr w:type="gramStart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направленности</w:t>
            </w:r>
            <w:proofErr w:type="spellEnd"/>
            <w:proofErr w:type="gramEnd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 xml:space="preserve"> «Истоки»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способствует овладению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учащимися практических знаний и умений в области музееведения и краеведения, дает учащимся возможность лучше узнать родную историю, литературу и культуру, способствует воспитанию чувства патриотизма, уважению к прошлому.</w:t>
            </w:r>
          </w:p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23A1" w:rsidRPr="003023A1" w:rsidTr="003257E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Default="007F1F2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Туристлык</w:t>
            </w:r>
            <w:proofErr w:type="spellEnd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тугантөбәкнеөйрәнүюнәлешендәге</w:t>
            </w:r>
            <w:proofErr w:type="spellEnd"/>
          </w:p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"</w:t>
            </w:r>
            <w:proofErr w:type="spellStart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Әдәбимирас"ө</w:t>
            </w:r>
            <w:proofErr w:type="gramStart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gramEnd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әмәгомумибелембирүгомумүсешпрограммасы</w:t>
            </w:r>
            <w:proofErr w:type="spellEnd"/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10-15 лет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Ихсанова</w:t>
            </w:r>
            <w:proofErr w:type="spellEnd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 xml:space="preserve"> Эльвира </w:t>
            </w:r>
            <w:proofErr w:type="spellStart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Тагировна</w:t>
            </w:r>
            <w:proofErr w:type="spellEnd"/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3023A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кучыларны туган ягыбыз тарихы</w:t>
            </w:r>
            <w:proofErr w:type="gramStart"/>
            <w:r w:rsidRPr="003023A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,т</w:t>
            </w:r>
            <w:proofErr w:type="gramEnd"/>
            <w:r w:rsidRPr="003023A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абигате, аның күренекле шәхесләре белән тирәнтен таныштыру; укучыларда буыннар бәйләнеше, тарихи ядькарләргә кызыксыну уяту, борынгы бабаларыбызның үткәне белән горурлану хисләре тәрбияләү; иҗади сәләтләрен үстерүгә мөмкинлекләр тудыру, әхлакый сыйфатлар тәрбияләү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Туристлык – туган төбәкне өйрәнү юнәлешендәге</w:t>
            </w:r>
          </w:p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"Әдәби мирас" өстәмә гомуми белем бирү гомум үсеш программасыукучыларда туган як тарихы, мәдәнияте, әдәбият-сәнгате буенча белемнәр формалаштырырга мөмкинлек бирә. Туган як тарихын өйрәнү халыкның иҗади көчен, гореф-гадәтләрен һәм игелекле традицияләрен тулысынча өйрәнүне күздә тота. Укучылар үзләре яши торган төбәкнең традицияләрен, халкын, тарихын, мәдәниятен, табигатен, аның үзенчәлекләрен эзләнү – тикшеренү эшләре аша ачыклыйлар; үз халкының рухи байлыгын өйрәнеп, аны үстерү һәм саклау өчен үзләреннән өлеш кертүгә омтылалар; туган як белән кызыксынулары аша аңа мәхәббәт, туган ягыбыздан чыккан әдипләр, күренекле кешеләр белән горурлану хисләре тәрбияләнә.   </w:t>
            </w:r>
          </w:p>
        </w:tc>
      </w:tr>
      <w:tr w:rsidR="003023A1" w:rsidRPr="003023A1" w:rsidTr="003257E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7F1F2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15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Туристлык – тугантөбәкнеөйрәнүюнәлешендәге</w:t>
            </w:r>
          </w:p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"Әдәбитуган як" өстәмәгомумибелембирүгомумүсешпрограммасы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12-15 лет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Кашапова</w:t>
            </w:r>
            <w:proofErr w:type="spellEnd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 xml:space="preserve"> Фирюза </w:t>
            </w:r>
            <w:proofErr w:type="spellStart"/>
            <w:r w:rsidRPr="003023A1">
              <w:rPr>
                <w:rFonts w:ascii="Times New Roman" w:hAnsi="Times New Roman" w:cs="Times New Roman"/>
                <w:sz w:val="20"/>
                <w:szCs w:val="20"/>
              </w:rPr>
              <w:t>Фанилевна</w:t>
            </w:r>
            <w:proofErr w:type="spellEnd"/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023A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халкының рухи байлыгын өйрәнү, аны үстерү һәм саклау өчен үзләреннән өлеш кертүгә омтылыш тәрбияләү; укучыларда эзләнү-тикшеренү, материалны системага салу күнекмәләре формалаштыру; туган як белән кызыксынуларын үстерү һәм аңа мәхәббәт,туган ягыбыздан чыккан әдипләр, күренекле кешеләр белән кызыксыну һәм алар белән горурлану хисләре тәрбияләү.</w:t>
            </w:r>
          </w:p>
          <w:p w:rsidR="003023A1" w:rsidRPr="003023A1" w:rsidRDefault="003023A1" w:rsidP="002067C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3023A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Туристлык – туган төбәкне өйрәнү юнәлешендәге</w:t>
            </w:r>
          </w:p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3023A1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"Әдәби туган як" өстәмә гомуми белем бирү гомум үсеш программасы туган як тарихын өйрәнү халыкның иҗади көчен, гореф-гадәтләрен һәм игелекле традицияләрен тулысынча өйрәнүне күздә тота. Укучы үзе яши торган төбәкнең традицияләрен, халкын, тарихын, мәдәниятен, табигатен, аның үзенчәлекләрен аеруча яхшы белергә тиеш.</w:t>
            </w:r>
          </w:p>
          <w:p w:rsidR="003023A1" w:rsidRPr="003023A1" w:rsidRDefault="003023A1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7F1F21" w:rsidRPr="003023A1" w:rsidTr="003257E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1" w:rsidRDefault="007F1F2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16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1" w:rsidRPr="007F1F21" w:rsidRDefault="007F1F21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1F21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</w:t>
            </w:r>
            <w:r w:rsidRPr="007F1F2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общеразвивающая  программа туристско-краеведческой направленности «Парус»</w:t>
            </w:r>
          </w:p>
          <w:p w:rsidR="007F1F21" w:rsidRPr="007F1F21" w:rsidRDefault="007F1F21" w:rsidP="002067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1" w:rsidRPr="007F1F21" w:rsidRDefault="007F1F21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1F2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1" w:rsidRPr="007F1F21" w:rsidRDefault="007F1F21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1F21"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1" w:rsidRPr="007F1F21" w:rsidRDefault="007F1F21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1F21">
              <w:rPr>
                <w:rFonts w:ascii="Times New Roman" w:hAnsi="Times New Roman" w:cs="Times New Roman"/>
                <w:sz w:val="20"/>
                <w:szCs w:val="20"/>
              </w:rPr>
              <w:t xml:space="preserve"> 11-17 лет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1" w:rsidRPr="007F1F21" w:rsidRDefault="007F1F21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1F21">
              <w:rPr>
                <w:rFonts w:ascii="Times New Roman" w:hAnsi="Times New Roman" w:cs="Times New Roman"/>
                <w:sz w:val="20"/>
                <w:szCs w:val="20"/>
              </w:rPr>
              <w:t>Гатауллин</w:t>
            </w:r>
            <w:proofErr w:type="spellEnd"/>
            <w:r w:rsidRPr="007F1F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F1F21">
              <w:rPr>
                <w:rFonts w:ascii="Times New Roman" w:hAnsi="Times New Roman" w:cs="Times New Roman"/>
                <w:sz w:val="20"/>
                <w:szCs w:val="20"/>
              </w:rPr>
              <w:t>Мирсалим</w:t>
            </w:r>
            <w:proofErr w:type="spellEnd"/>
            <w:r w:rsidRPr="007F1F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F1F21">
              <w:rPr>
                <w:rFonts w:ascii="Times New Roman" w:hAnsi="Times New Roman" w:cs="Times New Roman"/>
                <w:sz w:val="20"/>
                <w:szCs w:val="20"/>
              </w:rPr>
              <w:t>Мирхатимович</w:t>
            </w:r>
            <w:proofErr w:type="spellEnd"/>
          </w:p>
          <w:p w:rsidR="007F1F21" w:rsidRPr="007F1F21" w:rsidRDefault="007F1F21" w:rsidP="002067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1F2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</w:p>
          <w:p w:rsidR="007F1F21" w:rsidRPr="007F1F21" w:rsidRDefault="007F1F21" w:rsidP="002067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1" w:rsidRPr="007F1F21" w:rsidRDefault="007F1F21" w:rsidP="002067C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7F1F2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Сформировать у учащихся   туристские навыки по пешеходному туризму, развивать и формировать </w:t>
            </w:r>
            <w:r w:rsidRPr="007F1F2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здоровый образ жизни, воспитывать патриотизм и любовь к окружающей природе родного края.</w:t>
            </w:r>
          </w:p>
          <w:p w:rsidR="007F1F21" w:rsidRPr="007F1F21" w:rsidRDefault="007F1F21" w:rsidP="002067C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1" w:rsidRPr="007F1F21" w:rsidRDefault="007F1F21" w:rsidP="002067C5">
            <w:pPr>
              <w:pStyle w:val="a7"/>
              <w:widowControl w:val="0"/>
              <w:jc w:val="both"/>
              <w:rPr>
                <w:rFonts w:ascii="Times New Roman" w:hAnsi="Times New Roman"/>
              </w:rPr>
            </w:pPr>
            <w:r w:rsidRPr="007F1F21">
              <w:rPr>
                <w:rFonts w:ascii="Times New Roman" w:hAnsi="Times New Roman"/>
              </w:rPr>
              <w:lastRenderedPageBreak/>
              <w:t>Дополнительная общеобразовательная общеразвивающая  программа направлена на совершенствовани</w:t>
            </w:r>
            <w:r w:rsidR="002B132F">
              <w:rPr>
                <w:rFonts w:ascii="Times New Roman" w:hAnsi="Times New Roman"/>
              </w:rPr>
              <w:t>е</w:t>
            </w:r>
            <w:bookmarkStart w:id="0" w:name="_GoBack"/>
            <w:bookmarkEnd w:id="0"/>
            <w:r w:rsidRPr="007F1F21">
              <w:rPr>
                <w:rFonts w:ascii="Times New Roman" w:hAnsi="Times New Roman"/>
              </w:rPr>
              <w:t xml:space="preserve">  интеллектуального, духовного и физического развития, способствует изучению Родины, приобретению навыков </w:t>
            </w:r>
            <w:r w:rsidRPr="007F1F21">
              <w:rPr>
                <w:rFonts w:ascii="Times New Roman" w:hAnsi="Times New Roman"/>
              </w:rPr>
              <w:lastRenderedPageBreak/>
              <w:t xml:space="preserve">самостоятельной деятельности и </w:t>
            </w:r>
            <w:r w:rsidRPr="007F1F21">
              <w:rPr>
                <w:rFonts w:ascii="Times New Roman" w:hAnsi="Times New Roman"/>
                <w:color w:val="000000"/>
                <w:shd w:val="clear" w:color="auto" w:fill="FFFFFF"/>
              </w:rPr>
              <w:t>призвана сформировать у учащихся простейшие туристские навыки по пешеходному туризму, обеспечить безопасные походы и развивать экологическое мировоззрение. Физическая нагрузка, связанная с систематическими движениями на свежем воздухе в любую погоду, оказывает благоприятное влияние на нервную систему и весь организм.</w:t>
            </w:r>
            <w:r w:rsidRPr="007F1F21">
              <w:rPr>
                <w:rFonts w:ascii="Times New Roman" w:hAnsi="Times New Roman"/>
              </w:rPr>
              <w:t xml:space="preserve">  </w:t>
            </w:r>
          </w:p>
        </w:tc>
      </w:tr>
      <w:tr w:rsidR="00240273" w:rsidRPr="003023A1" w:rsidTr="003257E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273" w:rsidRDefault="00240273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>17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273" w:rsidRPr="00240273" w:rsidRDefault="0024027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273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 программа туристско-краеведческой направленности «Я и моя родословная»</w:t>
            </w:r>
          </w:p>
          <w:p w:rsidR="00240273" w:rsidRPr="00240273" w:rsidRDefault="00240273" w:rsidP="002067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0273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273" w:rsidRPr="00240273" w:rsidRDefault="0024027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273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  <w:p w:rsidR="00240273" w:rsidRPr="00240273" w:rsidRDefault="0024027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2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273" w:rsidRPr="00240273" w:rsidRDefault="0024027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273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273" w:rsidRPr="00240273" w:rsidRDefault="0024027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273">
              <w:rPr>
                <w:rFonts w:ascii="Times New Roman" w:hAnsi="Times New Roman" w:cs="Times New Roman"/>
                <w:sz w:val="20"/>
                <w:szCs w:val="20"/>
              </w:rPr>
              <w:t>11-16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273" w:rsidRPr="00240273" w:rsidRDefault="00240273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273">
              <w:rPr>
                <w:rFonts w:ascii="Times New Roman" w:hAnsi="Times New Roman" w:cs="Times New Roman"/>
                <w:sz w:val="20"/>
                <w:szCs w:val="20"/>
              </w:rPr>
              <w:t>Шарипова</w:t>
            </w:r>
            <w:proofErr w:type="spellEnd"/>
            <w:r w:rsidRPr="002402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40273">
              <w:rPr>
                <w:rFonts w:ascii="Times New Roman" w:hAnsi="Times New Roman" w:cs="Times New Roman"/>
                <w:sz w:val="20"/>
                <w:szCs w:val="20"/>
              </w:rPr>
              <w:t>Зиля</w:t>
            </w:r>
            <w:proofErr w:type="spellEnd"/>
            <w:r w:rsidRPr="002402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40273">
              <w:rPr>
                <w:rFonts w:ascii="Times New Roman" w:hAnsi="Times New Roman" w:cs="Times New Roman"/>
                <w:sz w:val="20"/>
                <w:szCs w:val="20"/>
              </w:rPr>
              <w:t>Ринатовна</w:t>
            </w:r>
            <w:proofErr w:type="spellEnd"/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273" w:rsidRPr="00240273" w:rsidRDefault="00240273" w:rsidP="002067C5">
            <w:pPr>
              <w:spacing w:after="15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4027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Изучение своей родословной – формирование бережного отношения к родным и близким, к памяти о предках, духовно-нравственное развитие и воспитание личности семьянина.</w:t>
            </w:r>
          </w:p>
          <w:p w:rsidR="00240273" w:rsidRPr="00240273" w:rsidRDefault="00240273" w:rsidP="002067C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24027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273" w:rsidRPr="00240273" w:rsidRDefault="00240273" w:rsidP="002067C5">
            <w:pPr>
              <w:pStyle w:val="a9"/>
              <w:shd w:val="clear" w:color="auto" w:fill="FEFFFE"/>
              <w:spacing w:before="302"/>
              <w:ind w:left="142" w:right="-1"/>
              <w:rPr>
                <w:color w:val="1C1D1E"/>
                <w:sz w:val="20"/>
                <w:szCs w:val="20"/>
                <w:lang w:bidi="he-IL"/>
              </w:rPr>
            </w:pPr>
            <w:r w:rsidRPr="00240273">
              <w:rPr>
                <w:sz w:val="20"/>
                <w:szCs w:val="20"/>
              </w:rPr>
              <w:t xml:space="preserve">Дополнительная общеобразовательная общеразвивающая  программа  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обусловлена тем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 xml:space="preserve">, 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что краеве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д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 xml:space="preserve">ение </w:t>
            </w:r>
            <w:r w:rsidRPr="00240273">
              <w:rPr>
                <w:color w:val="2A2053"/>
                <w:sz w:val="20"/>
                <w:szCs w:val="20"/>
                <w:lang w:bidi="he-IL"/>
              </w:rPr>
              <w:t xml:space="preserve">- 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о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д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но из современ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н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ы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 xml:space="preserve">х 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направлений в области истории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 xml:space="preserve">, 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географии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, л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и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т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ературы</w:t>
            </w:r>
            <w:r w:rsidRPr="00240273">
              <w:rPr>
                <w:color w:val="070808"/>
                <w:sz w:val="20"/>
                <w:szCs w:val="20"/>
                <w:lang w:bidi="he-IL"/>
              </w:rPr>
              <w:t>.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 xml:space="preserve"> Знание тр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уд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овы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 xml:space="preserve">х 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и ратных по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д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вигов св</w:t>
            </w:r>
            <w:r w:rsidRPr="00240273">
              <w:rPr>
                <w:color w:val="070808"/>
                <w:sz w:val="20"/>
                <w:szCs w:val="20"/>
                <w:lang w:bidi="he-IL"/>
              </w:rPr>
              <w:t>о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и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 xml:space="preserve">х 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пре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д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ков</w:t>
            </w:r>
            <w:r w:rsidRPr="00240273">
              <w:rPr>
                <w:color w:val="5A5B5C"/>
                <w:sz w:val="20"/>
                <w:szCs w:val="20"/>
                <w:lang w:bidi="he-IL"/>
              </w:rPr>
              <w:t xml:space="preserve">, 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зем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л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яков</w:t>
            </w:r>
            <w:r w:rsidRPr="00240273">
              <w:rPr>
                <w:color w:val="5A5B5C"/>
                <w:sz w:val="20"/>
                <w:szCs w:val="20"/>
                <w:lang w:bidi="he-IL"/>
              </w:rPr>
              <w:t xml:space="preserve">, 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о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д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носе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л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ьчан, гор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д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ость за прош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л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ое и настоящее. Также кра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е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ведение игра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е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т с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у</w:t>
            </w:r>
            <w:r w:rsidRPr="00240273">
              <w:rPr>
                <w:color w:val="070808"/>
                <w:sz w:val="20"/>
                <w:szCs w:val="20"/>
                <w:lang w:bidi="he-IL"/>
              </w:rPr>
              <w:t>щ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ественную ро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л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ь в тру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д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овом</w:t>
            </w:r>
            <w:r w:rsidRPr="00240273">
              <w:rPr>
                <w:color w:val="6F7173"/>
                <w:sz w:val="20"/>
                <w:szCs w:val="20"/>
                <w:lang w:bidi="he-IL"/>
              </w:rPr>
              <w:t xml:space="preserve">, 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нрав</w:t>
            </w:r>
            <w:r w:rsidRPr="00240273">
              <w:rPr>
                <w:color w:val="070808"/>
                <w:sz w:val="20"/>
                <w:szCs w:val="20"/>
                <w:lang w:bidi="he-IL"/>
              </w:rPr>
              <w:t>с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 xml:space="preserve">твенном и 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э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сте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т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 xml:space="preserve">ическом воспитании 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у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чащи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>х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>ся</w:t>
            </w:r>
            <w:r w:rsidRPr="00240273">
              <w:rPr>
                <w:color w:val="39393A"/>
                <w:sz w:val="20"/>
                <w:szCs w:val="20"/>
                <w:lang w:bidi="he-IL"/>
              </w:rPr>
              <w:t xml:space="preserve">. </w:t>
            </w:r>
            <w:r w:rsidRPr="00240273">
              <w:rPr>
                <w:color w:val="1C1D1E"/>
                <w:sz w:val="20"/>
                <w:szCs w:val="20"/>
                <w:lang w:bidi="he-IL"/>
              </w:rPr>
              <w:t xml:space="preserve">    </w:t>
            </w:r>
          </w:p>
          <w:p w:rsidR="00240273" w:rsidRPr="00240273" w:rsidRDefault="00240273" w:rsidP="002067C5">
            <w:pPr>
              <w:spacing w:after="15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240273" w:rsidRPr="00240273" w:rsidRDefault="00240273" w:rsidP="002067C5">
            <w:pPr>
              <w:pStyle w:val="a7"/>
              <w:widowControl w:val="0"/>
              <w:jc w:val="both"/>
              <w:rPr>
                <w:rFonts w:ascii="Times New Roman" w:hAnsi="Times New Roman"/>
              </w:rPr>
            </w:pPr>
          </w:p>
        </w:tc>
      </w:tr>
    </w:tbl>
    <w:p w:rsidR="002D0A81" w:rsidRPr="00AB1203" w:rsidRDefault="003257E6" w:rsidP="002D0A81">
      <w:pPr>
        <w:tabs>
          <w:tab w:val="left" w:pos="63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AB120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Естественнонаучная  направленность</w:t>
      </w:r>
    </w:p>
    <w:tbl>
      <w:tblPr>
        <w:tblW w:w="163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621"/>
        <w:gridCol w:w="1255"/>
        <w:gridCol w:w="900"/>
        <w:gridCol w:w="1652"/>
        <w:gridCol w:w="1844"/>
        <w:gridCol w:w="3061"/>
        <w:gridCol w:w="5447"/>
      </w:tblGrid>
      <w:tr w:rsidR="002D0A81" w:rsidRPr="002D0A81" w:rsidTr="00DE3AF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Название </w:t>
            </w:r>
          </w:p>
          <w:p w:rsidR="003257E6" w:rsidRPr="002D0A81" w:rsidRDefault="003257E6" w:rsidP="003257E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программы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Вид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Сроки реализации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Возраст </w:t>
            </w:r>
          </w:p>
          <w:p w:rsidR="002D0A81" w:rsidRPr="002D0A81" w:rsidRDefault="003257E6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учащихся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Ф.И.О. педагога, реализующего программу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Цель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программы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Краткое описание</w:t>
            </w:r>
          </w:p>
        </w:tc>
      </w:tr>
      <w:tr w:rsidR="00DE3AFF" w:rsidRPr="002D0A81" w:rsidTr="00DE3AF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AFF" w:rsidRPr="002D0A81" w:rsidRDefault="00DE3AFF" w:rsidP="002D0A8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программа естественнонаучной направленности </w:t>
            </w:r>
            <w:r w:rsidRPr="00DE3AF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«Природа и фантазия»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7-10 лет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Гильманова</w:t>
            </w:r>
            <w:proofErr w:type="spellEnd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t xml:space="preserve"> Марьям </w:t>
            </w:r>
            <w:proofErr w:type="spellStart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Шамилевна</w:t>
            </w:r>
            <w:proofErr w:type="spellEnd"/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Формирование и развитие экологически сообразного поведения у учащихся младшего школьного возраста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В процессе реализации дополнительной общеобразовательной общеразвивающей программы естественнонаучной направленности «Природа и фантазия»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 xml:space="preserve">у учащихся проявляется любознательность и живой интерес к познанию мира природы, их активность в изучении вопросов экологического характера, желание более глубоко изучать природу родного края, тем самым вырабатывая более осознанное и адекватное поведение </w:t>
            </w:r>
            <w:proofErr w:type="gramStart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t xml:space="preserve"> окружающей </w:t>
            </w:r>
            <w:proofErr w:type="spellStart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биосреде</w:t>
            </w:r>
            <w:proofErr w:type="spellEnd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t xml:space="preserve">. Программа предполагает формирование </w:t>
            </w:r>
            <w:r w:rsidRPr="00DE3AF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эстетических ценностных ориентиров, художественно-эстетической оценки и овладение основами творческой деятельности, проявить и реализовать свои творческие способности. Особенностью программы является развитие у учащихся творческого и исследовательского характеров, пространственных представлений, некоторых физических закономерностей, познание свойств различных материалов, овладение разнообразными способами практических действий, приобретение ручной умелости и появление созидательного отношения к окружающему.</w:t>
            </w:r>
          </w:p>
        </w:tc>
      </w:tr>
      <w:tr w:rsidR="00DE3AFF" w:rsidRPr="002D0A81" w:rsidTr="00DE3AF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AFF" w:rsidRPr="002D0A81" w:rsidRDefault="00DE3AFF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естественнонаучной направленности «Кедр»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11-17 лет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Гильманова</w:t>
            </w:r>
            <w:proofErr w:type="spellEnd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t xml:space="preserve"> Марьям </w:t>
            </w:r>
            <w:proofErr w:type="spellStart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Шамилевна</w:t>
            </w:r>
            <w:proofErr w:type="spellEnd"/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ответственного отношения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уча</w:t>
            </w: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 xml:space="preserve">щихся к окружающей среде и здоровью человека на основе воспитания экологического сознания и экологически грамотного отношения к природе вообще и природе родного края, в частности. </w:t>
            </w:r>
          </w:p>
          <w:p w:rsidR="00DE3AFF" w:rsidRPr="00DE3AFF" w:rsidRDefault="00DE3AFF" w:rsidP="002067C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программа естественнонаучной направленности «Кедр» состоит из разделов:  «Туристическая подготовка», </w:t>
            </w:r>
            <w:r w:rsidRPr="00DE3AF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«Теоретической экологии», </w:t>
            </w: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«Практическая экология»  и</w:t>
            </w:r>
          </w:p>
          <w:p w:rsidR="00DE3AFF" w:rsidRPr="00DE3AFF" w:rsidRDefault="00DE3AFF" w:rsidP="002067C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«Написание научно-исследовательских работ и оформление наглядного материала». Программа построена с учетом двух способов связи человека с окружающим миром. Первое определяет отношение человека к окружающей среде обитания и жизни, второе – к своему здоровью (физическому, психическому и духовному)</w:t>
            </w:r>
            <w:proofErr w:type="gramStart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бучение по программе направлено на приобретение основных знаний об окружающем мире, природе своего края, технике и тактике туризма, ориентирования на местности ведения краеведческих наблюдений и исследований.</w:t>
            </w:r>
          </w:p>
        </w:tc>
      </w:tr>
      <w:tr w:rsidR="00DE3AFF" w:rsidRPr="002D0A81" w:rsidTr="00DE3AF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AFF" w:rsidRPr="002D0A81" w:rsidRDefault="00DE3AFF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программа естественнонаучной </w:t>
            </w:r>
            <w:r w:rsidRPr="00DE3AF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направленности «Буревестник»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12-17 лет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Байков Анатолий Викторович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 xml:space="preserve">Воспитание в детях </w:t>
            </w:r>
            <w:proofErr w:type="gramStart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любви</w:t>
            </w:r>
            <w:proofErr w:type="gramEnd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t xml:space="preserve"> к родному краю используя средства туристско-краеведческой деятельности через формирование личности ребенка – патриота, гражданина.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 xml:space="preserve">Обучение по дополнительной общеобразовательной общеразвивающей программе «Буревестник» дает возможность всем детям независимо от способностей и уровня общего развития более глубокое изучение  материала в изучении основ биологии, географии и экологии, многообразия и уникальности растений и животных родного края.  Данная  программа предполагает дать детям определенный объем знаний в области биологии, </w:t>
            </w:r>
            <w:proofErr w:type="spellStart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экологии</w:t>
            </w:r>
            <w:proofErr w:type="gramStart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,г</w:t>
            </w:r>
            <w:proofErr w:type="gramEnd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еографиив</w:t>
            </w:r>
            <w:proofErr w:type="spellEnd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t xml:space="preserve"> процессе которых формируются познавательные и творческие способности, воспитывается правильное отношение к природе. Особое внимание уделяется деятельности учащихся по изучению и охране окружающей среды, исследовательской  работе, опытнической работе, а также обучению приемам сохранения своего здоровья и природоохранной деятельности. Содержание программы образовательного материала по природоведению, экологии, географии, биологии способствуют формированию целостного восприятия окружающего мира, формированию экологической культуры учащихся.</w:t>
            </w:r>
          </w:p>
        </w:tc>
      </w:tr>
      <w:tr w:rsidR="00DE3AFF" w:rsidRPr="002D0A81" w:rsidTr="00DE3AF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AFF" w:rsidRPr="002D0A81" w:rsidRDefault="00DE3AFF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естественнонаучной направленности «Зеленая планета»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12-16 лет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 xml:space="preserve">Гафарова </w:t>
            </w:r>
            <w:proofErr w:type="spellStart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Миляуша</w:t>
            </w:r>
            <w:proofErr w:type="spellEnd"/>
          </w:p>
          <w:p w:rsidR="00DE3AFF" w:rsidRPr="00DE3AFF" w:rsidRDefault="00DE3AFF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Фаизовна</w:t>
            </w:r>
            <w:proofErr w:type="spellEnd"/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Формирование ответственного отношения к окружающей среде,  которое строится на базе экологического сознания, понимание сущности взаимоотношений живых организмов с окружающей средой, соблюдение нравственных и правовых принципов природопользовани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AFF" w:rsidRPr="00DE3AFF" w:rsidRDefault="00DE3AFF" w:rsidP="002067C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естественнонаучной направленности «Зеленая планета»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E3AFF">
              <w:rPr>
                <w:rFonts w:ascii="Times New Roman" w:hAnsi="Times New Roman" w:cs="Times New Roman"/>
                <w:sz w:val="20"/>
                <w:szCs w:val="20"/>
              </w:rPr>
              <w:t>направлена на получение детьми знаний об экологии, растительном и животном мире, о факторах которые оказывают влияние на окружающую среду, разнообразить знания о мерах защиты окружающей среды, о развитии человечества и его постепенного влияния на природу. В процессе общения с природой и окружающим миром ребенок учится говорить, мыслить, общаться, осваивать нормы социальной и экологической культуры.</w:t>
            </w:r>
          </w:p>
        </w:tc>
      </w:tr>
      <w:tr w:rsidR="000307A2" w:rsidRPr="002D0A81" w:rsidTr="00DE3AF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7A2" w:rsidRPr="002D0A81" w:rsidRDefault="000307A2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7A2" w:rsidRPr="000307A2" w:rsidRDefault="000307A2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07A2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программа естественнонаучной направленности «Общество </w:t>
            </w:r>
            <w:r w:rsidRPr="000307A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любителей природы»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7A2" w:rsidRPr="000307A2" w:rsidRDefault="000307A2" w:rsidP="002067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07A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7A2" w:rsidRPr="000307A2" w:rsidRDefault="000307A2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7A2" w:rsidRPr="000307A2" w:rsidRDefault="000307A2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11-15 лет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7A2" w:rsidRDefault="000307A2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Нурмухаметова</w:t>
            </w:r>
            <w:proofErr w:type="spellEnd"/>
          </w:p>
          <w:p w:rsidR="000307A2" w:rsidRPr="000307A2" w:rsidRDefault="000307A2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Мунзия</w:t>
            </w:r>
            <w:proofErr w:type="spellEnd"/>
          </w:p>
          <w:p w:rsidR="000307A2" w:rsidRPr="000307A2" w:rsidRDefault="000307A2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Гильметдиновна</w:t>
            </w:r>
            <w:proofErr w:type="spellEnd"/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7A2" w:rsidRPr="000307A2" w:rsidRDefault="000307A2" w:rsidP="002067C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0307A2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 у  </w:t>
            </w:r>
            <w:proofErr w:type="gramStart"/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  <w:p w:rsidR="000307A2" w:rsidRPr="000307A2" w:rsidRDefault="000307A2" w:rsidP="002067C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системы  ценностных отношений  к  природе и окружающему миру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7A2" w:rsidRPr="000307A2" w:rsidRDefault="000307A2" w:rsidP="002067C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В процессе обучения по дополнительной общеобразовательной общеразвивающей программе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307A2">
              <w:rPr>
                <w:rFonts w:ascii="Times New Roman" w:hAnsi="Times New Roman" w:cs="Times New Roman"/>
                <w:sz w:val="20"/>
                <w:szCs w:val="20"/>
              </w:rPr>
              <w:t xml:space="preserve">«Общество любителей природы» дети получат знания о живой и неживой природе, экосистемах, взаимосвязи в природе и места человека в окружающей среде, о законах природы, правилах поведения в природе человека, об охране природы, научатся проводить лабораторные, экспериментальные работы. Программа построена по принципу системы взаимосвязанных форм обучения, организации экологического и физического воспитания и </w:t>
            </w:r>
            <w:r w:rsidRPr="000307A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внедрения пропаганды здорового образа жизни. В целом программа нацелена на оздоровительную работу с учащимися на занятиях и во внеурочное время</w:t>
            </w:r>
          </w:p>
        </w:tc>
      </w:tr>
      <w:tr w:rsidR="000307A2" w:rsidRPr="002D0A81" w:rsidTr="00DE3AF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7A2" w:rsidRPr="002D0A81" w:rsidRDefault="000307A2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7A2" w:rsidRPr="000307A2" w:rsidRDefault="000307A2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естественнонаучной направленности «Друзья природы»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7A2" w:rsidRPr="000307A2" w:rsidRDefault="000307A2" w:rsidP="002067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7A2" w:rsidRPr="000307A2" w:rsidRDefault="000307A2" w:rsidP="002067C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7A2" w:rsidRPr="000307A2" w:rsidRDefault="000307A2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7 – 11 лет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7A2" w:rsidRPr="000307A2" w:rsidRDefault="000307A2" w:rsidP="0020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Латыпова</w:t>
            </w:r>
            <w:proofErr w:type="spellEnd"/>
            <w:r w:rsidRPr="000307A2">
              <w:rPr>
                <w:rFonts w:ascii="Times New Roman" w:hAnsi="Times New Roman" w:cs="Times New Roman"/>
                <w:sz w:val="20"/>
                <w:szCs w:val="20"/>
              </w:rPr>
              <w:t xml:space="preserve"> Алина </w:t>
            </w:r>
            <w:proofErr w:type="spellStart"/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Салиховна</w:t>
            </w:r>
            <w:proofErr w:type="spellEnd"/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7A2" w:rsidRPr="000307A2" w:rsidRDefault="000307A2" w:rsidP="002067C5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Освоение теоретических знаний в области экологического образования и умение их применять на практике</w:t>
            </w:r>
          </w:p>
          <w:p w:rsidR="000307A2" w:rsidRPr="000307A2" w:rsidRDefault="000307A2" w:rsidP="002067C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7A2" w:rsidRPr="000307A2" w:rsidRDefault="000307A2" w:rsidP="002067C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07A2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программа «Друзья природы» направлена на дополнение и углубление знаний учащихся по предметам естественнонаучного цикла, раннюю профориентацию, а также на раскрытие научного потенциала учащихся, который затем может быть развит в процессе обучения. Реализация программы предполагает широкое использование </w:t>
            </w:r>
            <w:proofErr w:type="spellStart"/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межпредметных</w:t>
            </w:r>
            <w:proofErr w:type="spellEnd"/>
            <w:r w:rsidRPr="000307A2">
              <w:rPr>
                <w:rFonts w:ascii="Times New Roman" w:hAnsi="Times New Roman" w:cs="Times New Roman"/>
                <w:sz w:val="20"/>
                <w:szCs w:val="20"/>
              </w:rPr>
              <w:t xml:space="preserve"> связей. Интегративное взаимодействие различных дисциплин при решении экологических проблем таких, как окружающий мир, природоведение, история, краеведение, биология, химия, </w:t>
            </w:r>
            <w:proofErr w:type="spellStart"/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валеология</w:t>
            </w:r>
            <w:proofErr w:type="spellEnd"/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, литература, а также правовые вопросы и обществоведение, позволяет учащимся сформировать целостное представление об окружающем мире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0307A2">
              <w:rPr>
                <w:rFonts w:ascii="Times New Roman" w:hAnsi="Times New Roman" w:cs="Times New Roman"/>
                <w:sz w:val="20"/>
                <w:szCs w:val="20"/>
              </w:rPr>
              <w:t>Основным направлением теоретической и практических частей программы является рассмотрение человека и природы как единой целое, находящихся в тесной взаимосвязи и взаимозависимости.</w:t>
            </w:r>
          </w:p>
        </w:tc>
      </w:tr>
    </w:tbl>
    <w:p w:rsidR="002D0A81" w:rsidRPr="002D0A81" w:rsidRDefault="003257E6" w:rsidP="002D0A81">
      <w:pPr>
        <w:tabs>
          <w:tab w:val="left" w:pos="6340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Техническая направленность</w:t>
      </w:r>
    </w:p>
    <w:tbl>
      <w:tblPr>
        <w:tblW w:w="163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621"/>
        <w:gridCol w:w="1255"/>
        <w:gridCol w:w="900"/>
        <w:gridCol w:w="1652"/>
        <w:gridCol w:w="1801"/>
        <w:gridCol w:w="3162"/>
        <w:gridCol w:w="5389"/>
      </w:tblGrid>
      <w:tr w:rsidR="002D0A81" w:rsidRPr="002D0A81" w:rsidTr="0014053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Название </w:t>
            </w:r>
          </w:p>
          <w:p w:rsidR="003257E6" w:rsidRPr="002D0A81" w:rsidRDefault="003257E6" w:rsidP="003257E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программы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Вид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Сроки реализации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eastAsia="Times New Roman" w:hAnsi="Times New Roman" w:cs="Times New Roman"/>
                <w:sz w:val="20"/>
                <w:szCs w:val="20"/>
              </w:rPr>
              <w:t>Возраст</w:t>
            </w: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2D0A81" w:rsidRPr="002D0A81" w:rsidRDefault="003257E6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учащихся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Ф.И.О. педагога, реализующего программу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Цель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программы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Краткое описание</w:t>
            </w:r>
          </w:p>
        </w:tc>
      </w:tr>
      <w:tr w:rsidR="0014053A" w:rsidRPr="002D0A81" w:rsidTr="0014053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053A" w:rsidRPr="002D0A81" w:rsidRDefault="0014053A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1405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программа технической </w:t>
            </w:r>
            <w:r w:rsidRPr="0014053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направленности</w:t>
            </w:r>
          </w:p>
          <w:p w:rsidR="0014053A" w:rsidRPr="0014053A" w:rsidRDefault="0014053A" w:rsidP="001405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«Токарная обработка древесины»</w:t>
            </w:r>
          </w:p>
          <w:p w:rsidR="0014053A" w:rsidRPr="0014053A" w:rsidRDefault="0014053A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11 – 16 лет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1405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Ключников Сергей Борисович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Формирование знаний о видах ремесел, склонностей и творческих возможностей посредством расширения общекультурного кругозора путем создания нужных и красивых изделий из дерева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 xml:space="preserve"> Данная программа помогает профессиональному самоопределению учащихся, формирует интерес к поисково-конструкторской, исследовательской деятельности.</w:t>
            </w:r>
          </w:p>
          <w:p w:rsidR="0014053A" w:rsidRPr="0014053A" w:rsidRDefault="0014053A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 xml:space="preserve">Данная программа знакомит учащихся с основными техническими сведениями о материалах, инструментах и станках.  Ребята на занятиях в объединении  </w:t>
            </w:r>
            <w:proofErr w:type="gramStart"/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учатся</w:t>
            </w:r>
            <w:proofErr w:type="gramEnd"/>
            <w:r w:rsidRPr="0014053A">
              <w:rPr>
                <w:rFonts w:ascii="Times New Roman" w:hAnsi="Times New Roman" w:cs="Times New Roman"/>
                <w:sz w:val="20"/>
                <w:szCs w:val="20"/>
              </w:rPr>
              <w:t xml:space="preserve"> как </w:t>
            </w:r>
            <w:r w:rsidRPr="0014053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правильно оборудовать и оснастить рабочее место,  выбрать нужный материал, подобрать заготовку, определить, какие инструменты наиболее подходят для работы, правильно разметить заготовку и обработать ее до получения эстетично оформленного, пригодного для применения в быту изделия</w:t>
            </w:r>
          </w:p>
        </w:tc>
      </w:tr>
      <w:tr w:rsidR="0014053A" w:rsidRPr="002D0A81" w:rsidTr="0014053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053A" w:rsidRPr="002D0A81" w:rsidRDefault="0014053A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1405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технической направленности</w:t>
            </w:r>
          </w:p>
          <w:p w:rsidR="0014053A" w:rsidRPr="0014053A" w:rsidRDefault="0014053A" w:rsidP="001405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«Деревянная фантазия»</w:t>
            </w:r>
          </w:p>
          <w:p w:rsidR="0014053A" w:rsidRPr="0014053A" w:rsidRDefault="0014053A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  <w:p w:rsidR="0014053A" w:rsidRPr="0014053A" w:rsidRDefault="0014053A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11 – 16 лет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1405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Магсум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Максудович</w:t>
            </w:r>
            <w:proofErr w:type="spellEnd"/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Формирование знаний о видах ремесел, склонностей и творческих возможностей посредством расширения общекультурного кругозора путем создания нужных и красивых изделий из дерева.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Данная дополнительная общеобразовательная общеразвивающая программа  закладывает базовые знания и открывает возможность в будущем выбора профильного обучения  по техническому, инженерному и технологическому направлениям.</w:t>
            </w:r>
          </w:p>
          <w:p w:rsidR="0014053A" w:rsidRPr="0014053A" w:rsidRDefault="0014053A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 xml:space="preserve">Данная программа знакомит учащихся с основными техническими сведениями о материалах, инструментах и станках.  Ребята на занятиях в объединении  </w:t>
            </w:r>
            <w:proofErr w:type="gramStart"/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учатся</w:t>
            </w:r>
            <w:proofErr w:type="gramEnd"/>
            <w:r w:rsidRPr="0014053A">
              <w:rPr>
                <w:rFonts w:ascii="Times New Roman" w:hAnsi="Times New Roman" w:cs="Times New Roman"/>
                <w:sz w:val="20"/>
                <w:szCs w:val="20"/>
              </w:rPr>
              <w:t xml:space="preserve"> как правильно оборудовать и оснастить рабочее место,  выбрать нужный материал, подобрать заготовку, определить, какие инструменты наиболее подходят для работы, правильно разметить заготовку и обработать ее до получения эстетично оформленного, пригодного для применения в быту изделия</w:t>
            </w:r>
          </w:p>
          <w:p w:rsidR="0014053A" w:rsidRPr="0014053A" w:rsidRDefault="0014053A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4053A" w:rsidRPr="002D0A81" w:rsidTr="0014053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053A" w:rsidRPr="002D0A81" w:rsidRDefault="0014053A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1405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технической направленности</w:t>
            </w:r>
          </w:p>
          <w:p w:rsidR="0014053A" w:rsidRPr="0014053A" w:rsidRDefault="0014053A" w:rsidP="001405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«Юный техник»</w:t>
            </w:r>
          </w:p>
          <w:p w:rsidR="0014053A" w:rsidRPr="0014053A" w:rsidRDefault="0014053A" w:rsidP="009D1D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12 – 16 лет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1405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Усманов Айдар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Шагалиевич</w:t>
            </w:r>
            <w:proofErr w:type="spellEnd"/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Развитие мотивации учащихся к познанию и творчеству через увлечения на занятиях технического творчества.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53A" w:rsidRPr="0014053A" w:rsidRDefault="0014053A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 xml:space="preserve">Данная программа знакомит учащихся с основными техническими сведениями о материалах, инструментах и станках.  Ребята на занятиях в объединении  </w:t>
            </w:r>
            <w:proofErr w:type="gramStart"/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учатся</w:t>
            </w:r>
            <w:proofErr w:type="gramEnd"/>
            <w:r w:rsidRPr="0014053A">
              <w:rPr>
                <w:rFonts w:ascii="Times New Roman" w:hAnsi="Times New Roman" w:cs="Times New Roman"/>
                <w:sz w:val="20"/>
                <w:szCs w:val="20"/>
              </w:rPr>
              <w:t xml:space="preserve"> как правильно оборудовать и оснастить рабочее место,  выбрать нужный материал, подобрать заготовку, определить, какие инструменты наиболее подходят для работы, правильно разметить заготовку и обработать ее до получения эстетично оформленного, пригодного для применения в быту изделия. Изготовление работ по творческому замыслу учащегося  способствует созданию условий для </w:t>
            </w:r>
            <w:r w:rsidRPr="0014053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самореализации личности.</w:t>
            </w:r>
          </w:p>
        </w:tc>
      </w:tr>
      <w:tr w:rsidR="00E76BD9" w:rsidRPr="002D0A81" w:rsidTr="0014053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BD9" w:rsidRPr="002D0A81" w:rsidRDefault="00E76BD9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E76BD9" w:rsidP="00E76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технической направленности</w:t>
            </w:r>
          </w:p>
          <w:p w:rsidR="00E76BD9" w:rsidRPr="00E76BD9" w:rsidRDefault="00E76BD9" w:rsidP="00E76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«Токарное дело»</w:t>
            </w:r>
          </w:p>
          <w:p w:rsidR="00E76BD9" w:rsidRPr="00E76BD9" w:rsidRDefault="00E76BD9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E76BD9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E76BD9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E76BD9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12 – 16 лет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E76BD9" w:rsidP="00E76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Хазеев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Риф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Замалетдинович</w:t>
            </w:r>
            <w:proofErr w:type="spellEnd"/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E76BD9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Формирование склонностей, творческих возможностей и дарований учащихся посредством расширения общекультурного кругозора и создания  условий для творческой самореализации личности ребенка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E76BD9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Данная дополнительная общеобразовательная общеразвивающая программа  развивает расширение политехнического кругозора учащихся, развитие их пространственного мышления, формирование устойчивого интереса к технике, к конструированию различных технических устройств, к стремлению овладеть навыками работы в той или иной отрасли, шире познакомиться с творческими возможностями различных массовых рабочих профессий.</w:t>
            </w:r>
          </w:p>
          <w:p w:rsidR="00E76BD9" w:rsidRPr="00E76BD9" w:rsidRDefault="00E76BD9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 xml:space="preserve">Данная программа знакомит учащихся с основными техническими сведениями о материалах, инструментах и станках.  Ребята на занятиях в объединении  </w:t>
            </w:r>
            <w:proofErr w:type="gramStart"/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учатся</w:t>
            </w:r>
            <w:proofErr w:type="gramEnd"/>
            <w:r w:rsidRPr="00E76BD9">
              <w:rPr>
                <w:rFonts w:ascii="Times New Roman" w:hAnsi="Times New Roman" w:cs="Times New Roman"/>
                <w:sz w:val="20"/>
                <w:szCs w:val="20"/>
              </w:rPr>
              <w:t xml:space="preserve"> как правильно оборудовать и оснастить рабочее место,  выбрать нужный материал, подобрать заготовку, определить, какие инструменты наиболее подходят для работы, правильно разметить заготовку и обработать ее до получения эстетично оформленного, пригодного для применения в быту изделия</w:t>
            </w:r>
          </w:p>
        </w:tc>
      </w:tr>
      <w:tr w:rsidR="00E76BD9" w:rsidRPr="002D0A81" w:rsidTr="0014053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BD9" w:rsidRPr="002D0A81" w:rsidRDefault="00E76BD9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E76BD9" w:rsidP="00E76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053A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технической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направленности</w:t>
            </w:r>
          </w:p>
          <w:p w:rsidR="00E76BD9" w:rsidRPr="00E76BD9" w:rsidRDefault="00E76BD9" w:rsidP="00E76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proofErr w:type="spellStart"/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Автомоделирование</w:t>
            </w:r>
            <w:proofErr w:type="spellEnd"/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E76BD9" w:rsidRPr="00E76BD9" w:rsidRDefault="00E76BD9" w:rsidP="009D1D2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E76BD9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E76BD9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E76BD9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12 – 17 лет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E76BD9" w:rsidP="00E76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Хазеев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Риф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Замалетдинович</w:t>
            </w:r>
            <w:proofErr w:type="spellEnd"/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E76BD9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Совершенствование знаний, умений, навыков учащихся  в проектировании и  конструировании действующих автомоделей.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E76BD9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 xml:space="preserve">Данная дополнительная общеобразовательная общеразвивающая программа расширяет и углубляет знаний и навыков в области автомобильной техники и моделирования (в процессе конструирования и постройки </w:t>
            </w:r>
            <w:proofErr w:type="spellStart"/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радиогоночных</w:t>
            </w:r>
            <w:proofErr w:type="spellEnd"/>
            <w:r w:rsidRPr="00E76BD9">
              <w:rPr>
                <w:rFonts w:ascii="Times New Roman" w:hAnsi="Times New Roman" w:cs="Times New Roman"/>
                <w:sz w:val="20"/>
                <w:szCs w:val="20"/>
              </w:rPr>
              <w:t xml:space="preserve"> моделей класса РЦБ и РЦЕ-10 и РЦЕ-12).</w:t>
            </w:r>
          </w:p>
          <w:p w:rsidR="00E76BD9" w:rsidRPr="00E76BD9" w:rsidRDefault="00E76BD9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знакомит учащихся  изготовлением действующих моделей  радиоуправляемых автомоделей, где управление моделью осуществляется посредством АДУ – аппаратом дистанционного управления.</w:t>
            </w:r>
          </w:p>
          <w:p w:rsidR="00E76BD9" w:rsidRPr="00E76BD9" w:rsidRDefault="00E76BD9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6BD9" w:rsidRPr="002D0A81" w:rsidTr="0014053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BD9" w:rsidRPr="002D0A81" w:rsidRDefault="00E76BD9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217" w:rsidRPr="00207217" w:rsidRDefault="00207217" w:rsidP="002072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7217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технической направленности</w:t>
            </w:r>
          </w:p>
          <w:p w:rsidR="00207217" w:rsidRPr="00207217" w:rsidRDefault="00E76BD9" w:rsidP="002072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7217">
              <w:rPr>
                <w:rFonts w:ascii="Times New Roman" w:hAnsi="Times New Roman" w:cs="Times New Roman"/>
                <w:sz w:val="20"/>
                <w:szCs w:val="20"/>
              </w:rPr>
              <w:t>«Юные пешеходы</w:t>
            </w:r>
            <w:r w:rsidR="00207217" w:rsidRPr="00207217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E76BD9" w:rsidRPr="00E76BD9" w:rsidRDefault="00E76BD9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E76BD9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E76BD9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E76BD9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7 – 11 лет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207217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Лилия Александровна</w:t>
            </w:r>
            <w:r w:rsidR="00E76BD9" w:rsidRPr="00E76B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07217" w:rsidRDefault="00207217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Ханифовна</w:t>
            </w:r>
            <w:proofErr w:type="spellEnd"/>
          </w:p>
          <w:p w:rsidR="00E76BD9" w:rsidRPr="00E76BD9" w:rsidRDefault="00207217" w:rsidP="002072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Стрих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Расимовна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Лейла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Римовна</w:t>
            </w:r>
            <w:proofErr w:type="spellEnd"/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E76BD9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Систематизировать знания детей по правилам дорожного движения, привить навыки правильного поведения на улицах и любом транспорте, соблюдать и выполнять правила дорожного движения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D9" w:rsidRPr="00E76BD9" w:rsidRDefault="00E76BD9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Данная дополнительная общеобразовательная общеразвивающая программа  по изучению правил дорожного движения заключаются в следующем: она позволяет не просто систематически  изучить правила дорожного движения, но и использовать полученные знания в деле пропаганды безопасного поведения детей на дорогах, т.е. имеет большую практическую значимость; развивает социальные навыки и творческие способности участников.</w:t>
            </w:r>
          </w:p>
          <w:p w:rsidR="00E76BD9" w:rsidRPr="00E76BD9" w:rsidRDefault="00E76BD9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6BD9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программа  включает в себя разнообразную деятельность (теоретическая и практическая): вождение велосипеда, соревнования, изучение  знаков дорожного движения, стендов, листовок по данной тематике, определение сигналов транспортных средств и </w:t>
            </w:r>
            <w:proofErr w:type="spellStart"/>
            <w:proofErr w:type="gramStart"/>
            <w:r w:rsidRPr="00E76BD9">
              <w:rPr>
                <w:rFonts w:ascii="Times New Roman" w:hAnsi="Times New Roman" w:cs="Times New Roman"/>
                <w:sz w:val="20"/>
                <w:szCs w:val="20"/>
              </w:rPr>
              <w:t>пр</w:t>
            </w:r>
            <w:proofErr w:type="spellEnd"/>
            <w:proofErr w:type="gramEnd"/>
          </w:p>
        </w:tc>
      </w:tr>
      <w:tr w:rsidR="00BA1C92" w:rsidRPr="002D0A81" w:rsidTr="0014053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C92" w:rsidRPr="002D0A81" w:rsidRDefault="00BA1C92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1E" w:rsidRPr="00207217" w:rsidRDefault="0064551E" w:rsidP="006455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7217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технической направленности</w:t>
            </w:r>
          </w:p>
          <w:p w:rsidR="0064551E" w:rsidRDefault="0064551E" w:rsidP="00BA1C9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1C92" w:rsidRPr="0064551E" w:rsidRDefault="00BA1C92" w:rsidP="00BA1C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1C92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r w:rsidRPr="0064551E">
              <w:rPr>
                <w:rFonts w:ascii="Times New Roman" w:hAnsi="Times New Roman" w:cs="Times New Roman"/>
                <w:sz w:val="20"/>
                <w:szCs w:val="20"/>
              </w:rPr>
              <w:t>Электроника</w:t>
            </w:r>
            <w:r w:rsidR="0064551E" w:rsidRPr="0064551E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BA1C92" w:rsidRPr="00BA1C92" w:rsidRDefault="00BA1C92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C92" w:rsidRPr="00BA1C92" w:rsidRDefault="00BA1C92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1C92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C92" w:rsidRPr="00BA1C92" w:rsidRDefault="00BA1C92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C92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C92" w:rsidRPr="00BA1C92" w:rsidRDefault="00BA1C92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C92">
              <w:rPr>
                <w:rFonts w:ascii="Times New Roman" w:hAnsi="Times New Roman" w:cs="Times New Roman"/>
                <w:sz w:val="20"/>
                <w:szCs w:val="20"/>
              </w:rPr>
              <w:t>13 – 15 лет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C92" w:rsidRPr="00BA1C92" w:rsidRDefault="00BA1C92" w:rsidP="00BA1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Валиев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Динарис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Рашитович</w:t>
            </w:r>
            <w:proofErr w:type="spellEnd"/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C92" w:rsidRPr="00BA1C92" w:rsidRDefault="00BA1C92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C92">
              <w:rPr>
                <w:rFonts w:ascii="Times New Roman" w:hAnsi="Times New Roman" w:cs="Times New Roman"/>
                <w:sz w:val="20"/>
                <w:szCs w:val="20"/>
              </w:rPr>
              <w:t>Формирование  элементов логической и алгоритмической грамотности, использованием  программирования, научить писать программы для микроконтроллеров и отлаживать их на реальном оборудовании.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C92" w:rsidRPr="00BA1C92" w:rsidRDefault="00BA1C92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C92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ориентирована на изучение микроэлектроники и компьютеризации, так как в наше время ребенка необходимо учить решать задачи с помощью автоматов, которые он сам может спроектировать, защищать свое решение и воплотить его в реальной модели, т.е. непосредственно сконструировать и запрограммировать.</w:t>
            </w:r>
          </w:p>
          <w:p w:rsidR="00BA1C92" w:rsidRPr="00BA1C92" w:rsidRDefault="00BA1C92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C92">
              <w:rPr>
                <w:rFonts w:ascii="Times New Roman" w:hAnsi="Times New Roman" w:cs="Times New Roman"/>
                <w:sz w:val="20"/>
                <w:szCs w:val="20"/>
              </w:rPr>
              <w:t xml:space="preserve">В программе  </w:t>
            </w:r>
            <w:proofErr w:type="gramStart"/>
            <w:r w:rsidRPr="00BA1C92">
              <w:rPr>
                <w:rFonts w:ascii="Times New Roman" w:hAnsi="Times New Roman" w:cs="Times New Roman"/>
                <w:sz w:val="20"/>
                <w:szCs w:val="20"/>
              </w:rPr>
              <w:t>рассматривается</w:t>
            </w:r>
            <w:proofErr w:type="gramEnd"/>
            <w:r w:rsidRPr="00BA1C92">
              <w:rPr>
                <w:rFonts w:ascii="Times New Roman" w:hAnsi="Times New Roman" w:cs="Times New Roman"/>
                <w:sz w:val="20"/>
                <w:szCs w:val="20"/>
              </w:rPr>
              <w:t xml:space="preserve"> как проектировать, отлаживать и изготавливать современные электронные устройства. Физические принципы работы электронных схем и различных типов радиоэлектронных компонентов иллюстрируются практическими примерами в виде моделей автоматических систем управления. На доступном уровне излагаются теоретические основы цифровой техники, иллюстрируется, как микроконтроллеры взаимодействуют с окружающим миром. Особое внимание уделяется обмену данными микроэлектронных устройств с компьютером.</w:t>
            </w:r>
          </w:p>
        </w:tc>
      </w:tr>
      <w:tr w:rsidR="006E0014" w:rsidRPr="002D0A81" w:rsidTr="0014053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014" w:rsidRPr="002D0A81" w:rsidRDefault="00A309AA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014" w:rsidRPr="0064551E" w:rsidRDefault="006E0014" w:rsidP="006E00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4551E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технической направленности</w:t>
            </w:r>
          </w:p>
          <w:p w:rsidR="006E0014" w:rsidRDefault="006E0014" w:rsidP="006E001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E0014" w:rsidRPr="006E0014" w:rsidRDefault="007160F4" w:rsidP="006E00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00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E0014" w:rsidRPr="006E0014">
              <w:rPr>
                <w:rFonts w:ascii="Times New Roman" w:hAnsi="Times New Roman" w:cs="Times New Roman"/>
                <w:sz w:val="20"/>
                <w:szCs w:val="20"/>
              </w:rPr>
              <w:t>«Умелец»</w:t>
            </w:r>
          </w:p>
          <w:p w:rsidR="006E0014" w:rsidRPr="006E0014" w:rsidRDefault="006E0014" w:rsidP="009D1D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014" w:rsidRPr="006E0014" w:rsidRDefault="006E0014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014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014" w:rsidRPr="006E0014" w:rsidRDefault="006E0014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0014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014" w:rsidRPr="006E0014" w:rsidRDefault="006E0014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0014">
              <w:rPr>
                <w:rFonts w:ascii="Times New Roman" w:hAnsi="Times New Roman" w:cs="Times New Roman"/>
                <w:sz w:val="20"/>
                <w:szCs w:val="20"/>
              </w:rPr>
              <w:t>11 – 15 лет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014" w:rsidRPr="006E0014" w:rsidRDefault="006E0014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Хакимов Рустам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Рашитович</w:t>
            </w:r>
            <w:proofErr w:type="spellEnd"/>
          </w:p>
          <w:p w:rsidR="006E0014" w:rsidRPr="006E0014" w:rsidRDefault="006E0014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014" w:rsidRPr="006E0014" w:rsidRDefault="006E0014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0014">
              <w:rPr>
                <w:rFonts w:ascii="Times New Roman" w:hAnsi="Times New Roman" w:cs="Times New Roman"/>
                <w:sz w:val="20"/>
                <w:szCs w:val="20"/>
              </w:rPr>
              <w:t>Реализация  конструкторско-технологической деятельности  учащихся, формирование понятий о видах ремесла, побудить использовать полученные знания и умения для создания нужных и красивых изделий.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014" w:rsidRPr="006E0014" w:rsidRDefault="006E0014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0014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программа дает возможность восполнить пробелы в техническом творчестве  учащихся, в особенности в плане приобретения ими практических навыков работы при выпиливании лобзиком, выжигании на фанере, резьбы по дереву и токарной обработки по дереву.</w:t>
            </w:r>
          </w:p>
          <w:p w:rsidR="006E0014" w:rsidRPr="006E0014" w:rsidRDefault="006E0014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0014">
              <w:rPr>
                <w:rFonts w:ascii="Times New Roman" w:hAnsi="Times New Roman" w:cs="Times New Roman"/>
                <w:sz w:val="20"/>
                <w:szCs w:val="20"/>
              </w:rPr>
              <w:t xml:space="preserve">Данная программа знакомит учащихся с основными техническими сведениями о материалах, инструментах и станках.  Ребята на занятиях в объединении  учатся как правильно оборудовать и оснастить рабочее место,  выбрать нужный материал, подобрать заготовку, определить, какие инструменты наиболее подходят для работы, правильно разметить заготовку и обработать </w:t>
            </w:r>
            <w:proofErr w:type="gramStart"/>
            <w:r w:rsidRPr="006E0014">
              <w:rPr>
                <w:rFonts w:ascii="Times New Roman" w:hAnsi="Times New Roman" w:cs="Times New Roman"/>
                <w:sz w:val="20"/>
                <w:szCs w:val="20"/>
              </w:rPr>
              <w:t>ее</w:t>
            </w:r>
            <w:proofErr w:type="gramEnd"/>
            <w:r w:rsidRPr="006E0014">
              <w:rPr>
                <w:rFonts w:ascii="Times New Roman" w:hAnsi="Times New Roman" w:cs="Times New Roman"/>
                <w:sz w:val="20"/>
                <w:szCs w:val="20"/>
              </w:rPr>
              <w:t xml:space="preserve"> до получения эстетично оформленного, выполнять  декорирования изделий - выжиганием пригодного для применения в быту изделия. Изготовление работ по творческому замыслу учащегося  способствует созданию условий для самореализации личности.</w:t>
            </w:r>
          </w:p>
        </w:tc>
      </w:tr>
      <w:tr w:rsidR="007160F4" w:rsidRPr="002D0A81" w:rsidTr="0014053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Default="00A309AA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Default="007160F4" w:rsidP="007160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4551E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технической направленности</w:t>
            </w:r>
          </w:p>
          <w:p w:rsidR="007160F4" w:rsidRPr="007160F4" w:rsidRDefault="007160F4" w:rsidP="007160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Легоконструирование</w:t>
            </w:r>
            <w:proofErr w:type="spellEnd"/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7160F4" w:rsidRPr="007160F4" w:rsidRDefault="007160F4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7160F4" w:rsidRDefault="007160F4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7160F4" w:rsidRDefault="007160F4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7160F4" w:rsidRDefault="007160F4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9 – 13 лет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7160F4" w:rsidRDefault="007160F4" w:rsidP="007160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Хакимова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Гюзелия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Минсалиховна</w:t>
            </w:r>
            <w:proofErr w:type="spellEnd"/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7160F4" w:rsidRDefault="007160F4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Формирование интереса у учащихся основам робототехники, программирования и развитие творческих способностей в процессе конструирования и проектирования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7160F4" w:rsidRDefault="007160F4" w:rsidP="009D1D2B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наше время робототехники и компьютеризации, ребенка необходимо учить решать задачи с помощью автоматов, которые он сам может спроектировать, защищать свое решение и воплотить его в реальной модели, т.е. непосредственно сконструировать и запрограммировать.</w:t>
            </w:r>
          </w:p>
          <w:p w:rsidR="007160F4" w:rsidRPr="007160F4" w:rsidRDefault="007160F4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Данная программа дает учащимся возможность приобрести навыки конструирование и проектирование, учатся приемом сборки и программирования робототехнических устройств  с использованием дисплея  NXT.  Программа реализуется использованием  компьютеров и специальных интерфейсных блоков совместно с конструкторами. Учащиеся получают представление об особенностях составления программ управления, автоматизации механизмов, моделировании работы систем.</w:t>
            </w:r>
          </w:p>
        </w:tc>
      </w:tr>
      <w:tr w:rsidR="007160F4" w:rsidRPr="002D0A81" w:rsidTr="0014053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Default="00A309AA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64551E" w:rsidRDefault="007160F4" w:rsidP="007160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4551E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технической направленности</w:t>
            </w:r>
          </w:p>
          <w:p w:rsidR="007160F4" w:rsidRDefault="007160F4" w:rsidP="007160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160F4" w:rsidRPr="007160F4" w:rsidRDefault="007160F4" w:rsidP="007160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Авиамоделирование</w:t>
            </w:r>
            <w:proofErr w:type="spellEnd"/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7160F4" w:rsidRPr="007160F4" w:rsidRDefault="007160F4" w:rsidP="009D1D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7160F4" w:rsidRDefault="007160F4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7160F4" w:rsidRDefault="007160F4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7160F4" w:rsidRDefault="007160F4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8 – 13 лет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7160F4" w:rsidRDefault="007160F4" w:rsidP="007160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Хакимова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Гюзелия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Минсалиховна</w:t>
            </w:r>
            <w:proofErr w:type="spellEnd"/>
            <w:r w:rsidRPr="007160F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7160F4" w:rsidRDefault="007160F4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Развитие творческих и технических способностей учащихся младшего</w:t>
            </w:r>
          </w:p>
          <w:p w:rsidR="007160F4" w:rsidRPr="007160F4" w:rsidRDefault="007160F4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 xml:space="preserve">   школьного возраста через занятия авиамоделизмом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7160F4" w:rsidRDefault="007160F4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Данная дополнительная общеобразовательная общеразвивающая программа  «</w:t>
            </w:r>
            <w:proofErr w:type="spellStart"/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Авиамоделирование</w:t>
            </w:r>
            <w:proofErr w:type="spellEnd"/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»  направлена на развитие мотиваций к познанию технического творчества, на создание условий для социального и профессионального самоопределения, творческой самореализации личности.</w:t>
            </w:r>
          </w:p>
          <w:p w:rsidR="007160F4" w:rsidRPr="007160F4" w:rsidRDefault="007160F4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 xml:space="preserve">Данная дополнительная общеобразовательная общеразвивающая программа дает возможность приобрести навыки проектирования и конструирования, а также развивает интерес к технике, моделированию, конструированию простейших  и </w:t>
            </w:r>
            <w:proofErr w:type="spellStart"/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резиномоторных</w:t>
            </w:r>
            <w:proofErr w:type="spellEnd"/>
            <w:r w:rsidRPr="007160F4">
              <w:rPr>
                <w:rFonts w:ascii="Times New Roman" w:hAnsi="Times New Roman" w:cs="Times New Roman"/>
                <w:sz w:val="20"/>
                <w:szCs w:val="20"/>
              </w:rPr>
              <w:t xml:space="preserve"> модели самолетов.</w:t>
            </w:r>
          </w:p>
        </w:tc>
      </w:tr>
      <w:tr w:rsidR="007160F4" w:rsidRPr="002D0A81" w:rsidTr="0014053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Default="00A309AA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7160F4" w:rsidRDefault="007160F4" w:rsidP="007160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технической направленности</w:t>
            </w:r>
          </w:p>
          <w:p w:rsidR="007160F4" w:rsidRPr="007160F4" w:rsidRDefault="007160F4" w:rsidP="007160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«Картинг»</w:t>
            </w:r>
          </w:p>
          <w:p w:rsidR="007160F4" w:rsidRPr="007160F4" w:rsidRDefault="007160F4" w:rsidP="009D1D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7160F4" w:rsidRDefault="007160F4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7160F4" w:rsidRDefault="007160F4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6 лет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7160F4" w:rsidRDefault="007160F4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8 – 18 лет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7160F4" w:rsidRDefault="007160F4" w:rsidP="007160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Зиганшин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Ринат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Соббухович</w:t>
            </w:r>
            <w:proofErr w:type="spellEnd"/>
            <w:r w:rsidRPr="007160F4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7160F4" w:rsidRDefault="007160F4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Формирование у учащихся  готовности к общественно–полезному и производительному труду посредством их обучения основам автодела с использованием автомобиля «карт»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F4" w:rsidRPr="007160F4" w:rsidRDefault="007160F4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 xml:space="preserve">Данная дополнительная общеобразовательная общеразвивающая программа </w:t>
            </w:r>
          </w:p>
          <w:p w:rsidR="007160F4" w:rsidRPr="007160F4" w:rsidRDefault="007160F4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даёт учащимся возможность проявить и развить свои творческие способности, проявить самостоятельность в принятии конструкторских и технических решений.</w:t>
            </w:r>
          </w:p>
          <w:p w:rsidR="007160F4" w:rsidRPr="007160F4" w:rsidRDefault="007160F4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 по картингу дают детям возможность овладеть слесарными инструментами, освоить работу на станочном металлообрабатывающем оборудовании, учат тонкостям вождения карта в экстремальных условиях, при необходимости ремонту и регулировке двигателя и ходовой части.</w:t>
            </w:r>
          </w:p>
        </w:tc>
      </w:tr>
      <w:tr w:rsidR="009358A3" w:rsidRPr="002D0A81" w:rsidTr="0014053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Default="00A309AA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358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</w:t>
            </w:r>
            <w:r w:rsidRPr="009358A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ая программа технической направленности</w:t>
            </w:r>
          </w:p>
          <w:p w:rsidR="009358A3" w:rsidRPr="009358A3" w:rsidRDefault="009358A3" w:rsidP="009358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t>«Юный механик»</w:t>
            </w:r>
          </w:p>
          <w:p w:rsidR="009358A3" w:rsidRPr="009358A3" w:rsidRDefault="009358A3" w:rsidP="009358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t>6 лет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t>8 – 15 лет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358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Гарипов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Рамиль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Раисович</w:t>
            </w:r>
            <w:proofErr w:type="spellEnd"/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у учащихся  готовности к общественно–полезному и производительному труду посредством их обучения основам ремонта с </w:t>
            </w:r>
            <w:r w:rsidRPr="009358A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использованием автомобиля «карт».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Данная дополнительная общеобразовательная общеразвивающая программа </w:t>
            </w:r>
          </w:p>
          <w:p w:rsidR="009358A3" w:rsidRPr="009358A3" w:rsidRDefault="009358A3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t xml:space="preserve">развивает  технические и конструкторские мышления, учащиеся получают профессиональные мастерство, смекалку при решении практических задач,  связанных со </w:t>
            </w:r>
            <w:r w:rsidRPr="009358A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сборкой, отладкой спортивной машины.</w:t>
            </w:r>
          </w:p>
          <w:p w:rsidR="009358A3" w:rsidRPr="009358A3" w:rsidRDefault="009358A3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 по картингу дают детям возможность овладеть слесарными инструментами, освоить работу на станочном металлообрабатывающем оборудовании, учат тонкостям вождения карта в экстремальных условиях, навыкам обслуживания</w:t>
            </w:r>
            <w:proofErr w:type="gramStart"/>
            <w:r w:rsidRPr="009358A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9358A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9358A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9358A3">
              <w:rPr>
                <w:rFonts w:ascii="Times New Roman" w:hAnsi="Times New Roman" w:cs="Times New Roman"/>
                <w:sz w:val="20"/>
                <w:szCs w:val="20"/>
              </w:rPr>
              <w:t>емонта и регулировке двигателя и ходовой части. Учащиеся получают профессиональные мастерство, смекалку при решении практических задач,  связанных со сборкой, изготовлением деталей, отладкой спортивной машины.</w:t>
            </w:r>
          </w:p>
        </w:tc>
      </w:tr>
      <w:tr w:rsidR="009358A3" w:rsidRPr="002D0A81" w:rsidTr="0014053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Default="00A309AA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358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технической направленности</w:t>
            </w:r>
          </w:p>
          <w:p w:rsidR="009358A3" w:rsidRPr="009358A3" w:rsidRDefault="009358A3" w:rsidP="009358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t>«Юный авиатор»</w:t>
            </w:r>
          </w:p>
          <w:p w:rsidR="009358A3" w:rsidRPr="009358A3" w:rsidRDefault="009358A3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t>13 – 18 лет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358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Мусин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Данис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Ахсанович</w:t>
            </w:r>
            <w:proofErr w:type="spellEnd"/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t>Формирование цельной всесторонне развитой личности представителей подрастающего поколения в областях гражданского, эстетического и военно-патриотического воспитания  через освоение авиационных профессий и навыков пилотирования летальных аппаратов.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t>Данная дополнительная общеобразовательная общеразвивающая программа   «Юный авиатор» представляет собой совокупность мер по улучшению качества профессиональной ориентации учащихся молодёжи, направленных на выбор профессии, связанной с авиацией.</w:t>
            </w:r>
          </w:p>
          <w:p w:rsidR="009358A3" w:rsidRPr="009358A3" w:rsidRDefault="009358A3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 знакомить учащихся  с системой политехнических знаний;     с конструкцией летательных аппаратов,  развивать навыки авиационной технической культуры, учить базовым навыкам пилотирования самолета.</w:t>
            </w:r>
          </w:p>
          <w:p w:rsidR="009358A3" w:rsidRPr="009358A3" w:rsidRDefault="009358A3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58A3" w:rsidRPr="002D0A81" w:rsidTr="0014053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Default="00A309AA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Default="009358A3" w:rsidP="009358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0F4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программа технической </w:t>
            </w:r>
            <w:r w:rsidRPr="007160F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направленности</w:t>
            </w:r>
          </w:p>
          <w:p w:rsidR="009358A3" w:rsidRPr="009358A3" w:rsidRDefault="009358A3" w:rsidP="009358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t>«Белая ладья»</w:t>
            </w:r>
          </w:p>
          <w:p w:rsidR="009358A3" w:rsidRPr="009358A3" w:rsidRDefault="009358A3" w:rsidP="009358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t>12 – 16 лет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358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Шайдуллин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Рустам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Рашитович</w:t>
            </w:r>
            <w:proofErr w:type="spellEnd"/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склонностей, творческих возможностей и дарований учащихся посредством расширения общекультурного кругозора и создания  условий для творческой самореализации </w:t>
            </w:r>
            <w:r w:rsidRPr="009358A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личности ребенка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8A3" w:rsidRPr="009358A3" w:rsidRDefault="009358A3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Данная дополнительная общеобразовательная общеразвивающая программа  развивает расширение политехнического кругозора учащихся, развитие их пространственного мышления, формирование устойчивого интереса к технике, к конструированию различных технических устройств, к стремлению овладеть навыками работы в той или иной отрасли, шире познакомиться с </w:t>
            </w:r>
            <w:r w:rsidRPr="009358A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творческими возможностями различных массовых рабочих профессий.</w:t>
            </w:r>
          </w:p>
          <w:p w:rsidR="009358A3" w:rsidRPr="009358A3" w:rsidRDefault="009358A3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8A3">
              <w:rPr>
                <w:rFonts w:ascii="Times New Roman" w:hAnsi="Times New Roman" w:cs="Times New Roman"/>
                <w:sz w:val="20"/>
                <w:szCs w:val="20"/>
              </w:rPr>
              <w:t xml:space="preserve">Данная программа знакомит учащихся с основными техническими сведениями о материалах, инструментах и станках.  Ребята на занятиях в объединении  </w:t>
            </w:r>
            <w:proofErr w:type="gramStart"/>
            <w:r w:rsidRPr="009358A3">
              <w:rPr>
                <w:rFonts w:ascii="Times New Roman" w:hAnsi="Times New Roman" w:cs="Times New Roman"/>
                <w:sz w:val="20"/>
                <w:szCs w:val="20"/>
              </w:rPr>
              <w:t>учатся</w:t>
            </w:r>
            <w:proofErr w:type="gramEnd"/>
            <w:r w:rsidRPr="009358A3">
              <w:rPr>
                <w:rFonts w:ascii="Times New Roman" w:hAnsi="Times New Roman" w:cs="Times New Roman"/>
                <w:sz w:val="20"/>
                <w:szCs w:val="20"/>
              </w:rPr>
              <w:t xml:space="preserve"> как правильно оборудовать и оснастить рабочее место,  выбрать нужный материал, подобрать заготовку, определить, какие инструменты наиболее подходят для работы, правильно разметить заготовку и обработать ее до получения эстетично оформленного, пригодного для применения в быту изделия</w:t>
            </w:r>
          </w:p>
        </w:tc>
      </w:tr>
      <w:tr w:rsidR="005C60B8" w:rsidRPr="002D0A81" w:rsidTr="0014053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B8" w:rsidRDefault="00A309AA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B8" w:rsidRPr="005C60B8" w:rsidRDefault="005C60B8" w:rsidP="005C60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0B8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технической направленности</w:t>
            </w:r>
          </w:p>
          <w:p w:rsidR="005C60B8" w:rsidRPr="005C60B8" w:rsidRDefault="005C60B8" w:rsidP="005C60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0B8">
              <w:rPr>
                <w:rFonts w:ascii="Times New Roman" w:hAnsi="Times New Roman" w:cs="Times New Roman"/>
                <w:sz w:val="20"/>
                <w:szCs w:val="20"/>
              </w:rPr>
              <w:t>«Робототехника»</w:t>
            </w:r>
          </w:p>
          <w:p w:rsidR="005C60B8" w:rsidRPr="005C60B8" w:rsidRDefault="005C60B8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0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B8" w:rsidRPr="005C60B8" w:rsidRDefault="005C60B8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0B8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B8" w:rsidRPr="005C60B8" w:rsidRDefault="005C60B8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0B8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B8" w:rsidRPr="005C60B8" w:rsidRDefault="005C60B8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0B8">
              <w:rPr>
                <w:rFonts w:ascii="Times New Roman" w:hAnsi="Times New Roman" w:cs="Times New Roman"/>
                <w:sz w:val="20"/>
                <w:szCs w:val="20"/>
              </w:rPr>
              <w:t>9 – 14 лет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B8" w:rsidRPr="005C60B8" w:rsidRDefault="005C60B8" w:rsidP="005C60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Валиев Денис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Рашитович</w:t>
            </w:r>
            <w:proofErr w:type="spellEnd"/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B8" w:rsidRPr="005C60B8" w:rsidRDefault="005C60B8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0B8">
              <w:rPr>
                <w:rFonts w:ascii="Times New Roman" w:hAnsi="Times New Roman" w:cs="Times New Roman"/>
                <w:sz w:val="20"/>
                <w:szCs w:val="20"/>
              </w:rPr>
              <w:t>Приобщение учащихся к техническому творчеству через освоение робототехники, программирования, конструирования и проектирования.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B8" w:rsidRPr="005C60B8" w:rsidRDefault="005C60B8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0B8">
              <w:rPr>
                <w:rFonts w:ascii="Times New Roman" w:hAnsi="Times New Roman" w:cs="Times New Roman"/>
                <w:sz w:val="20"/>
                <w:szCs w:val="20"/>
              </w:rPr>
              <w:t>В наше время робототехники и компьютеризации, ребенка необходимо учить решать задачи с помощью автоматов, которые он сам может спроектировать, защищать свое решение и воплотить его в реальной модели, т.е. непосредственно сконструировать и запрограммировать.</w:t>
            </w:r>
          </w:p>
          <w:p w:rsidR="005C60B8" w:rsidRPr="005C60B8" w:rsidRDefault="005C60B8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0B8">
              <w:rPr>
                <w:rFonts w:ascii="Times New Roman" w:hAnsi="Times New Roman" w:cs="Times New Roman"/>
                <w:sz w:val="20"/>
                <w:szCs w:val="20"/>
              </w:rPr>
              <w:t>Данная программа дает учащимся возможность приобрести навыки конструирование и проектирование, учатся приемом сборки и программирования робототехнических устройств  с использованием дисплея  NXT.  Программа реализуется использованием  компьютеров и специальных интерфейсных блоков совместно с конструкторами. Учащиеся получают представление об особенностях составления программ управления, автоматизации механизмов, моделировании работы систем.</w:t>
            </w:r>
          </w:p>
        </w:tc>
      </w:tr>
      <w:tr w:rsidR="00D866EC" w:rsidRPr="002D0A81" w:rsidTr="0014053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6EC" w:rsidRDefault="00A309AA" w:rsidP="002D0A8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6EC" w:rsidRPr="00D866EC" w:rsidRDefault="00D866EC" w:rsidP="00D866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0B8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программа технической </w:t>
            </w:r>
            <w:r w:rsidRPr="005C60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направленности</w:t>
            </w:r>
          </w:p>
          <w:p w:rsidR="00D866EC" w:rsidRPr="00D866EC" w:rsidRDefault="00D866EC" w:rsidP="00D866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6EC">
              <w:rPr>
                <w:rFonts w:ascii="Times New Roman" w:hAnsi="Times New Roman" w:cs="Times New Roman"/>
                <w:sz w:val="20"/>
                <w:szCs w:val="20"/>
              </w:rPr>
              <w:t>«Основы черчения и проектирования»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6EC" w:rsidRPr="00D866EC" w:rsidRDefault="00D866EC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6E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6EC" w:rsidRPr="00D866EC" w:rsidRDefault="00D866EC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66EC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6EC" w:rsidRPr="00D866EC" w:rsidRDefault="00D866EC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6EC">
              <w:rPr>
                <w:rFonts w:ascii="Times New Roman" w:hAnsi="Times New Roman" w:cs="Times New Roman"/>
                <w:sz w:val="20"/>
                <w:szCs w:val="20"/>
              </w:rPr>
              <w:t>10-12 лет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6EC" w:rsidRPr="00D866EC" w:rsidRDefault="00D866EC" w:rsidP="00D866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866EC">
              <w:rPr>
                <w:rFonts w:ascii="Times New Roman" w:hAnsi="Times New Roman" w:cs="Times New Roman"/>
                <w:sz w:val="20"/>
                <w:szCs w:val="20"/>
              </w:rPr>
              <w:t>Галиева</w:t>
            </w:r>
            <w:proofErr w:type="spellEnd"/>
            <w:r w:rsidRPr="00D866EC">
              <w:rPr>
                <w:rFonts w:ascii="Times New Roman" w:hAnsi="Times New Roman" w:cs="Times New Roman"/>
                <w:sz w:val="20"/>
                <w:szCs w:val="20"/>
              </w:rPr>
              <w:t xml:space="preserve"> Лилия </w:t>
            </w:r>
            <w:proofErr w:type="spellStart"/>
            <w:r w:rsidRPr="00D866EC">
              <w:rPr>
                <w:rFonts w:ascii="Times New Roman" w:hAnsi="Times New Roman" w:cs="Times New Roman"/>
                <w:sz w:val="20"/>
                <w:szCs w:val="20"/>
              </w:rPr>
              <w:t>Раифовна</w:t>
            </w:r>
            <w:proofErr w:type="spellEnd"/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6EC" w:rsidRPr="00D866EC" w:rsidRDefault="00D866EC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66EC">
              <w:rPr>
                <w:rFonts w:ascii="Times New Roman" w:hAnsi="Times New Roman" w:cs="Times New Roman"/>
                <w:sz w:val="20"/>
                <w:szCs w:val="20"/>
              </w:rPr>
              <w:t>Формирование у учащихся знаний основ теории изображения предметов на плоскости, а также навыков чтения и выполнения эскизов, чертежей, наглядных изображений.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6EC" w:rsidRPr="00D866EC" w:rsidRDefault="00D866EC" w:rsidP="009D1D2B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D866EC">
              <w:rPr>
                <w:rFonts w:ascii="Times New Roman" w:hAnsi="Times New Roman" w:cs="Times New Roman"/>
                <w:color w:val="000000"/>
                <w:sz w:val="20"/>
              </w:rPr>
              <w:t xml:space="preserve"> Программа «Основы черчения и проектирования» имеет большое значение в формировании графической культуры учащихся, развивает художественно-творческие способности проектирования, позволяет восполнить пробелы знаний по черчению как  предмета, в особенности  в плане приобретения ими практических навыков работы с чертежами, а также подготавливает их к освоению нового </w:t>
            </w:r>
            <w:r w:rsidRPr="00D866EC">
              <w:rPr>
                <w:rFonts w:ascii="Times New Roman" w:hAnsi="Times New Roman" w:cs="Times New Roman"/>
                <w:color w:val="000000"/>
                <w:sz w:val="20"/>
              </w:rPr>
              <w:lastRenderedPageBreak/>
              <w:t xml:space="preserve">направления технического творчества – </w:t>
            </w:r>
            <w:proofErr w:type="spellStart"/>
            <w:r w:rsidRPr="00D866EC">
              <w:rPr>
                <w:rFonts w:ascii="Times New Roman" w:hAnsi="Times New Roman" w:cs="Times New Roman"/>
                <w:color w:val="000000"/>
                <w:sz w:val="20"/>
              </w:rPr>
              <w:t>зд</w:t>
            </w:r>
            <w:proofErr w:type="spellEnd"/>
            <w:r w:rsidRPr="00D866EC">
              <w:rPr>
                <w:rFonts w:ascii="Times New Roman" w:hAnsi="Times New Roman" w:cs="Times New Roman"/>
                <w:color w:val="000000"/>
                <w:sz w:val="20"/>
              </w:rPr>
              <w:t>-моделированию.</w:t>
            </w:r>
          </w:p>
        </w:tc>
      </w:tr>
    </w:tbl>
    <w:p w:rsidR="002D0A81" w:rsidRPr="002D0A81" w:rsidRDefault="003257E6" w:rsidP="002D0A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Социально-педагогическая направленность</w:t>
      </w:r>
    </w:p>
    <w:tbl>
      <w:tblPr>
        <w:tblW w:w="1617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9"/>
        <w:gridCol w:w="1740"/>
        <w:gridCol w:w="1254"/>
        <w:gridCol w:w="900"/>
        <w:gridCol w:w="1651"/>
        <w:gridCol w:w="1800"/>
        <w:gridCol w:w="3161"/>
        <w:gridCol w:w="5125"/>
      </w:tblGrid>
      <w:tr w:rsidR="002D0A81" w:rsidRPr="002D0A81" w:rsidTr="00C10EBA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Название </w:t>
            </w:r>
          </w:p>
          <w:p w:rsidR="003257E6" w:rsidRPr="002D0A81" w:rsidRDefault="003257E6" w:rsidP="003257E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программы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Вид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Сроки реализации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Возраст </w:t>
            </w:r>
          </w:p>
          <w:p w:rsidR="002D0A81" w:rsidRPr="002D0A81" w:rsidRDefault="003257E6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учащихся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Ф.И.О. педагога, реализующего программу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Цель</w:t>
            </w:r>
          </w:p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программы</w:t>
            </w: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A81" w:rsidRPr="002D0A81" w:rsidRDefault="002D0A81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Краткое описание</w:t>
            </w:r>
          </w:p>
        </w:tc>
      </w:tr>
      <w:tr w:rsidR="00C10EBA" w:rsidRPr="002D0A81" w:rsidTr="00C10EBA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EBA" w:rsidRPr="002D0A81" w:rsidRDefault="00C10EBA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D0A8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EBA" w:rsidRDefault="00C10EBA" w:rsidP="009D1D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0EBA" w:rsidRPr="00714CF3" w:rsidRDefault="00C10EBA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программа </w:t>
            </w:r>
            <w:r w:rsidR="008F5713">
              <w:rPr>
                <w:rFonts w:ascii="Times New Roman" w:hAnsi="Times New Roman" w:cs="Times New Roman"/>
                <w:sz w:val="20"/>
                <w:szCs w:val="20"/>
              </w:rPr>
              <w:t xml:space="preserve">социально-педагогической </w:t>
            </w: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направленности</w:t>
            </w:r>
          </w:p>
          <w:p w:rsidR="00C10EBA" w:rsidRPr="00714CF3" w:rsidRDefault="00C10EBA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Start"/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Мой</w:t>
            </w:r>
            <w:proofErr w:type="gramEnd"/>
            <w:r w:rsidRPr="00714CF3">
              <w:rPr>
                <w:rFonts w:ascii="Times New Roman" w:hAnsi="Times New Roman" w:cs="Times New Roman"/>
                <w:sz w:val="20"/>
                <w:szCs w:val="20"/>
              </w:rPr>
              <w:t xml:space="preserve"> мир-моя игра»</w:t>
            </w:r>
          </w:p>
          <w:p w:rsidR="00C10EBA" w:rsidRPr="00714CF3" w:rsidRDefault="00C10EBA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EBA" w:rsidRPr="00714CF3" w:rsidRDefault="00C10EBA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EBA" w:rsidRPr="00714CF3" w:rsidRDefault="00C9138B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EBA" w:rsidRPr="00714CF3" w:rsidRDefault="00C10EBA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9-10 лет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EBA" w:rsidRDefault="00C10EBA" w:rsidP="009D1D2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C10EBA" w:rsidRDefault="00C10EBA" w:rsidP="009D1D2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Лилия</w:t>
            </w:r>
          </w:p>
          <w:p w:rsidR="00C10EBA" w:rsidRPr="0063070E" w:rsidRDefault="00C10EBA" w:rsidP="009D1D2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Ирековна</w:t>
            </w:r>
            <w:proofErr w:type="spellEnd"/>
          </w:p>
          <w:p w:rsidR="00C10EBA" w:rsidRPr="00714CF3" w:rsidRDefault="00C10EBA" w:rsidP="009D1D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EBA" w:rsidRPr="00714CF3" w:rsidRDefault="00C10EBA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>ормирование способности реализации творческого потенциала через учебно-игровую, предметно-продуктивную, социально-ориентированную деятельность</w:t>
            </w: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EBA" w:rsidRPr="00714CF3" w:rsidRDefault="00C10EBA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Занятия по данной программе  отличаются тем, что учащемуся  предлагаются задания </w:t>
            </w:r>
            <w:proofErr w:type="spellStart"/>
            <w:r w:rsidRPr="00714CF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неучебного</w:t>
            </w:r>
            <w:proofErr w:type="spellEnd"/>
            <w:r w:rsidRPr="00714CF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характера. Так серьёзная работа принимает форму игры, что очень привлекает и заинтересовывает ребенка. Таким образом, принципиальной задачей предлагаемого курса является именно развитие познавательных способностей и </w:t>
            </w:r>
            <w:proofErr w:type="spellStart"/>
            <w:r w:rsidRPr="00714CF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общеучебных</w:t>
            </w:r>
            <w:proofErr w:type="spellEnd"/>
            <w:r w:rsidRPr="00714CF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умений и навыков, а не усвоение каких-то конкретных знаний и умений. Систематический курс создает благоприятные возможности для развития важных сторон личности ребёнка. Основное время на занятиях занимает самостоятельное выполнение детьми логически-поисковых заданий. Благодаря этому у детей формируются </w:t>
            </w:r>
            <w:proofErr w:type="spellStart"/>
            <w:r w:rsidRPr="00714CF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общеучебные</w:t>
            </w:r>
            <w:proofErr w:type="spellEnd"/>
            <w:r w:rsidRPr="00714CF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умения: самостоятельно действовать, принимать решения, управлять собой в сложных ситуациях.</w:t>
            </w:r>
          </w:p>
        </w:tc>
      </w:tr>
      <w:tr w:rsidR="008F5713" w:rsidRPr="002D0A81" w:rsidTr="00C10EBA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713" w:rsidRPr="002D0A81" w:rsidRDefault="00A309AA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:rsidR="008F5713" w:rsidRPr="002D0A81" w:rsidRDefault="008F5713" w:rsidP="002D0A8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13" w:rsidRDefault="008F5713" w:rsidP="008F571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F5713" w:rsidRPr="008F5713" w:rsidRDefault="008F5713" w:rsidP="008F57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4CF3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общеобразовательная общеразвивающая программа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социально-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педагогической направленности</w:t>
            </w:r>
          </w:p>
          <w:p w:rsidR="008F5713" w:rsidRPr="008F5713" w:rsidRDefault="008F5713" w:rsidP="008F57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713">
              <w:rPr>
                <w:rFonts w:ascii="Times New Roman" w:hAnsi="Times New Roman" w:cs="Times New Roman"/>
                <w:sz w:val="20"/>
                <w:szCs w:val="20"/>
              </w:rPr>
              <w:t>Школа раннего развития «Росток»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13" w:rsidRPr="008F5713" w:rsidRDefault="008F5713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571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13" w:rsidRPr="008F5713" w:rsidRDefault="008F5713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5713">
              <w:rPr>
                <w:rFonts w:ascii="Times New Roman" w:hAnsi="Times New Roman" w:cs="Times New Roman"/>
                <w:sz w:val="20"/>
                <w:szCs w:val="20"/>
              </w:rPr>
              <w:t>1, 2 года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13" w:rsidRPr="008F5713" w:rsidRDefault="008F5713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5713">
              <w:rPr>
                <w:rFonts w:ascii="Times New Roman" w:hAnsi="Times New Roman" w:cs="Times New Roman"/>
                <w:sz w:val="20"/>
                <w:szCs w:val="20"/>
              </w:rPr>
              <w:t>Дошкольники (5-7 лет)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13" w:rsidRDefault="008F5713" w:rsidP="008F57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Абдуллина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Лябиповна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Аминова Розалия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Мирзаяновна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Горелова Елена Ивановна, Усманова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Светлана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Нургалиевна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8F5713" w:rsidRPr="008F5713" w:rsidRDefault="008F5713" w:rsidP="008F57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Шакирова Марина Ивановна,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Надежда Ивановна</w:t>
            </w:r>
            <w:r w:rsidRPr="008F571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13" w:rsidRPr="008F5713" w:rsidRDefault="008F5713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571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Повысить самооценку учащихся, их уверенность в себе, формирование мотивации ребёнка дошкольного возраста к знаниям, обучению в школе, </w:t>
            </w:r>
            <w:r w:rsidRPr="008F5713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развитие  у  учащихся  познавательного  интереса   и</w:t>
            </w:r>
            <w:r w:rsidRPr="008F5713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ab/>
              <w:t xml:space="preserve"> творческих способностей  к </w:t>
            </w:r>
            <w:r w:rsidRPr="008F5713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lastRenderedPageBreak/>
              <w:t>изобразительному и музыкальному творчеству</w:t>
            </w: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13" w:rsidRPr="008F5713" w:rsidRDefault="008F5713" w:rsidP="009D1D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571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Главная педагогическая идея, содержащаяся в комплексной дополнительной общеобразовательной программе Школы раннего развития «Росток», состоит в создании таких условий, при которых у учащегося  возникло бы желание общаться, научиться мыслить, появился интерес и возможность это делать.</w:t>
            </w:r>
          </w:p>
          <w:p w:rsidR="008F5713" w:rsidRPr="008F5713" w:rsidRDefault="008F5713" w:rsidP="009D1D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5713">
              <w:rPr>
                <w:rFonts w:ascii="Times New Roman" w:hAnsi="Times New Roman" w:cs="Times New Roman"/>
                <w:sz w:val="20"/>
                <w:szCs w:val="20"/>
              </w:rPr>
              <w:t xml:space="preserve">На учебных занятиях используется технология полного </w:t>
            </w:r>
            <w:r w:rsidRPr="008F571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усвоения познавательных заданий. Согласно технологии полного усвоения, продвижение по программе осуществляется пошагово с условием освоения необходимого предыдущего базового компонента для последующего. Занятия организованы таким образом, что по ходу учебной деятельности педагог активно в ней участвует: объясняет, показывает, оценивает работу учащегося, побуждает его исправлять свои и чужие ошибки.</w:t>
            </w:r>
          </w:p>
        </w:tc>
      </w:tr>
    </w:tbl>
    <w:p w:rsidR="002D0A81" w:rsidRPr="002D0A81" w:rsidRDefault="002D0A81" w:rsidP="002D0A81">
      <w:pPr>
        <w:tabs>
          <w:tab w:val="left" w:pos="606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</w:p>
    <w:p w:rsidR="002D0A81" w:rsidRPr="002D0A81" w:rsidRDefault="002D0A81" w:rsidP="002D0A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3D98" w:rsidRPr="00697973" w:rsidRDefault="00BF3D98">
      <w:pPr>
        <w:rPr>
          <w:rFonts w:ascii="Times New Roman" w:hAnsi="Times New Roman" w:cs="Times New Roman"/>
          <w:sz w:val="24"/>
          <w:szCs w:val="24"/>
        </w:rPr>
      </w:pPr>
    </w:p>
    <w:sectPr w:rsidR="00BF3D98" w:rsidRPr="00697973" w:rsidSect="0069797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DF5B4A"/>
    <w:multiLevelType w:val="hybridMultilevel"/>
    <w:tmpl w:val="3056C2E8"/>
    <w:lvl w:ilvl="0" w:tplc="45F6816A">
      <w:start w:val="1"/>
      <w:numFmt w:val="bullet"/>
      <w:suff w:val="space"/>
      <w:lvlText w:val="–"/>
      <w:lvlJc w:val="left"/>
      <w:pPr>
        <w:ind w:left="790" w:hanging="360"/>
      </w:pPr>
      <w:rPr>
        <w:rFonts w:ascii="Arial" w:hAnsi="Aria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333"/>
    <w:rsid w:val="000307A2"/>
    <w:rsid w:val="0014053A"/>
    <w:rsid w:val="001725CA"/>
    <w:rsid w:val="00207217"/>
    <w:rsid w:val="00225D39"/>
    <w:rsid w:val="00240273"/>
    <w:rsid w:val="002A3FAA"/>
    <w:rsid w:val="002B132F"/>
    <w:rsid w:val="002D0A81"/>
    <w:rsid w:val="002E3876"/>
    <w:rsid w:val="003023A1"/>
    <w:rsid w:val="003257E6"/>
    <w:rsid w:val="003A50FE"/>
    <w:rsid w:val="003D4EBE"/>
    <w:rsid w:val="003E05E1"/>
    <w:rsid w:val="004767B3"/>
    <w:rsid w:val="005C60B8"/>
    <w:rsid w:val="005F3181"/>
    <w:rsid w:val="0063070E"/>
    <w:rsid w:val="0064551E"/>
    <w:rsid w:val="00697973"/>
    <w:rsid w:val="006B2003"/>
    <w:rsid w:val="006C13C8"/>
    <w:rsid w:val="006E0014"/>
    <w:rsid w:val="00714CF3"/>
    <w:rsid w:val="007160F4"/>
    <w:rsid w:val="0071757F"/>
    <w:rsid w:val="007F1F21"/>
    <w:rsid w:val="007F306C"/>
    <w:rsid w:val="00804704"/>
    <w:rsid w:val="00881B38"/>
    <w:rsid w:val="008F5713"/>
    <w:rsid w:val="009358A3"/>
    <w:rsid w:val="009D1D2B"/>
    <w:rsid w:val="009E3333"/>
    <w:rsid w:val="00A309AA"/>
    <w:rsid w:val="00A50528"/>
    <w:rsid w:val="00A739CF"/>
    <w:rsid w:val="00AB1203"/>
    <w:rsid w:val="00BA1C92"/>
    <w:rsid w:val="00BF3A93"/>
    <w:rsid w:val="00BF3D98"/>
    <w:rsid w:val="00BF5009"/>
    <w:rsid w:val="00C10EBA"/>
    <w:rsid w:val="00C9138B"/>
    <w:rsid w:val="00CC1914"/>
    <w:rsid w:val="00CD313C"/>
    <w:rsid w:val="00CF714B"/>
    <w:rsid w:val="00D220CC"/>
    <w:rsid w:val="00D866EC"/>
    <w:rsid w:val="00DE3AFF"/>
    <w:rsid w:val="00E76BD9"/>
    <w:rsid w:val="00EB16DB"/>
    <w:rsid w:val="00F137CD"/>
    <w:rsid w:val="00F26687"/>
    <w:rsid w:val="00FA3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A50F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3A50FE"/>
    <w:rPr>
      <w:rFonts w:ascii="Calibri" w:eastAsia="Calibri" w:hAnsi="Calibri" w:cs="Times New Roman"/>
    </w:rPr>
  </w:style>
  <w:style w:type="character" w:customStyle="1" w:styleId="FontStyle34">
    <w:name w:val="Font Style34"/>
    <w:uiPriority w:val="99"/>
    <w:rsid w:val="00A739CF"/>
    <w:rPr>
      <w:rFonts w:ascii="Times New Roman" w:hAnsi="Times New Roman" w:cs="Times New Roman" w:hint="default"/>
      <w:sz w:val="24"/>
      <w:szCs w:val="24"/>
    </w:rPr>
  </w:style>
  <w:style w:type="character" w:customStyle="1" w:styleId="FontStyle33">
    <w:name w:val="Font Style33"/>
    <w:basedOn w:val="a0"/>
    <w:rsid w:val="00804704"/>
    <w:rPr>
      <w:rFonts w:ascii="Times New Roman" w:hAnsi="Times New Roman" w:cs="Times New Roman"/>
      <w:sz w:val="22"/>
      <w:szCs w:val="22"/>
    </w:rPr>
  </w:style>
  <w:style w:type="paragraph" w:styleId="a5">
    <w:name w:val="Normal (Web)"/>
    <w:basedOn w:val="a"/>
    <w:uiPriority w:val="99"/>
    <w:unhideWhenUsed/>
    <w:rsid w:val="008047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A5052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"/>
    <w:link w:val="a8"/>
    <w:rsid w:val="00AB1203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AB1203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a9">
    <w:name w:val="Стиль"/>
    <w:rsid w:val="0024027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A50F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3A50FE"/>
    <w:rPr>
      <w:rFonts w:ascii="Calibri" w:eastAsia="Calibri" w:hAnsi="Calibri" w:cs="Times New Roman"/>
    </w:rPr>
  </w:style>
  <w:style w:type="character" w:customStyle="1" w:styleId="FontStyle34">
    <w:name w:val="Font Style34"/>
    <w:uiPriority w:val="99"/>
    <w:rsid w:val="00A739CF"/>
    <w:rPr>
      <w:rFonts w:ascii="Times New Roman" w:hAnsi="Times New Roman" w:cs="Times New Roman" w:hint="default"/>
      <w:sz w:val="24"/>
      <w:szCs w:val="24"/>
    </w:rPr>
  </w:style>
  <w:style w:type="character" w:customStyle="1" w:styleId="FontStyle33">
    <w:name w:val="Font Style33"/>
    <w:basedOn w:val="a0"/>
    <w:rsid w:val="00804704"/>
    <w:rPr>
      <w:rFonts w:ascii="Times New Roman" w:hAnsi="Times New Roman" w:cs="Times New Roman"/>
      <w:sz w:val="22"/>
      <w:szCs w:val="22"/>
    </w:rPr>
  </w:style>
  <w:style w:type="paragraph" w:styleId="a5">
    <w:name w:val="Normal (Web)"/>
    <w:basedOn w:val="a"/>
    <w:uiPriority w:val="99"/>
    <w:unhideWhenUsed/>
    <w:rsid w:val="008047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A5052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"/>
    <w:link w:val="a8"/>
    <w:rsid w:val="00AB1203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AB1203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a9">
    <w:name w:val="Стиль"/>
    <w:rsid w:val="0024027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69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26</Pages>
  <Words>8054</Words>
  <Characters>45912</Characters>
  <Application>Microsoft Office Word</Application>
  <DocSecurity>0</DocSecurity>
  <Lines>382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BlackShine TEAM</Company>
  <LinksUpToDate>false</LinksUpToDate>
  <CharactersWithSpaces>53859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кекс</dc:creator>
  <cp:keywords/>
  <dc:description/>
  <cp:lastModifiedBy>кекс</cp:lastModifiedBy>
  <cp:revision>47</cp:revision>
  <dcterms:created xsi:type="dcterms:W3CDTF">2019-03-05T11:45:00Z</dcterms:created>
  <dcterms:modified xsi:type="dcterms:W3CDTF">2019-03-06T06:53:00Z</dcterms:modified>
</cp:coreProperties>
</file>